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5DAA5" w14:textId="2C67F40A" w:rsidR="00630E66" w:rsidRDefault="003E325D" w:rsidP="006D01E5">
      <w:pPr>
        <w:pStyle w:val="Langley-Title"/>
      </w:pPr>
      <w:r>
        <w:t xml:space="preserve">Prisons Week 2026 </w:t>
      </w:r>
      <w:r w:rsidR="00FE304F">
        <w:t>Prayer Guide</w:t>
      </w:r>
    </w:p>
    <w:p w14:paraId="35873A01" w14:textId="37D1A172" w:rsidR="002B0230" w:rsidRDefault="00866B3D" w:rsidP="00FE304F">
      <w:pPr>
        <w:pStyle w:val="Subtitle"/>
      </w:pPr>
      <w:r>
        <w:t xml:space="preserve">A </w:t>
      </w:r>
      <w:r w:rsidR="003862BA">
        <w:t>Guid</w:t>
      </w:r>
      <w:r>
        <w:t>e</w:t>
      </w:r>
      <w:r w:rsidR="003862BA">
        <w:t xml:space="preserve"> for leading a Prayer meeting for Prisons Week in Langley services</w:t>
      </w:r>
    </w:p>
    <w:p w14:paraId="59B359AA" w14:textId="5A72210D" w:rsidR="00106C1E" w:rsidRDefault="00106C1E" w:rsidP="00106C1E">
      <w:pPr>
        <w:pStyle w:val="Heading1"/>
      </w:pPr>
      <w:r>
        <w:t>How to use this guide</w:t>
      </w:r>
    </w:p>
    <w:p w14:paraId="3AA82065" w14:textId="0B9BD289" w:rsidR="00A25433" w:rsidRPr="00183BCA" w:rsidRDefault="00B07F8E" w:rsidP="00CD1092">
      <w:r>
        <w:t>For more than fifty years, Prisons Week has encouraged Christians to pray for everyone affected by the criminal justice system. This includes people in prison, their families, victims of crime and their families, and those who work within the system.</w:t>
      </w:r>
    </w:p>
    <w:p w14:paraId="7C718134" w14:textId="77777777" w:rsidR="00A25433" w:rsidRPr="00183BCA" w:rsidRDefault="005042FD" w:rsidP="00D857E1">
      <w:r>
        <w:t>Use this guide to help plan and lead a Prayer meeting during Prisons Week. It includes suggested prayers, a recommended structure, and video resources that you can use as appropriate or as you feel led.</w:t>
      </w:r>
    </w:p>
    <w:p w14:paraId="66192767" w14:textId="54C1D5C2" w:rsidR="00E70610" w:rsidRDefault="001B766C" w:rsidP="007640C0">
      <w:pPr>
        <w:pStyle w:val="Heading1"/>
      </w:pPr>
      <w:r>
        <w:t>Recommended Structure</w:t>
      </w:r>
    </w:p>
    <w:p w14:paraId="27ADABFD" w14:textId="1BA53ED5" w:rsidR="007640C0" w:rsidRDefault="007640C0" w:rsidP="00F75B07">
      <w:r>
        <w:t>Use as much or as little of this as you want.</w:t>
      </w:r>
    </w:p>
    <w:p w14:paraId="4623AC60" w14:textId="5F65651A" w:rsidR="007640C0" w:rsidRDefault="007640C0" w:rsidP="009A3B99">
      <w:pPr>
        <w:pStyle w:val="LangleyList-Bullets"/>
        <w:rPr>
          <w:rFonts w:eastAsia="Times New Roman"/>
          <w:sz w:val="24"/>
          <w:szCs w:val="24"/>
        </w:rPr>
      </w:pPr>
      <w:r>
        <w:t>Introduction/Welcome to Prayer</w:t>
      </w:r>
    </w:p>
    <w:p w14:paraId="6198AD2C" w14:textId="77777777" w:rsidR="007640C0" w:rsidRDefault="007640C0" w:rsidP="009A3B99">
      <w:pPr>
        <w:pStyle w:val="LangleyList-Bullets"/>
      </w:pPr>
      <w:r>
        <w:t>Prisons Week Prayer </w:t>
      </w:r>
    </w:p>
    <w:p w14:paraId="39386A12" w14:textId="4FE48377" w:rsidR="007640C0" w:rsidRDefault="007640C0" w:rsidP="009A3B99">
      <w:pPr>
        <w:pStyle w:val="LangleyList-Bullets"/>
      </w:pPr>
      <w:r>
        <w:t xml:space="preserve">Intercessions Prayer </w:t>
      </w:r>
    </w:p>
    <w:p w14:paraId="4449FC65" w14:textId="77777777" w:rsidR="007640C0" w:rsidRDefault="007640C0" w:rsidP="009A3B99">
      <w:pPr>
        <w:pStyle w:val="LangleyList-Bullets"/>
      </w:pPr>
      <w:r>
        <w:t>Langley Prayer</w:t>
      </w:r>
    </w:p>
    <w:p w14:paraId="65648FF2" w14:textId="77777777" w:rsidR="007640C0" w:rsidRDefault="007640C0" w:rsidP="009A3B99">
      <w:pPr>
        <w:pStyle w:val="LangleyList-Bullets"/>
      </w:pPr>
      <w:r>
        <w:t>Videos:</w:t>
      </w:r>
    </w:p>
    <w:p w14:paraId="5DF32E46" w14:textId="7CBE6300" w:rsidR="007640C0" w:rsidRDefault="007640C0" w:rsidP="004906F3">
      <w:pPr>
        <w:pStyle w:val="List4"/>
        <w:numPr>
          <w:ilvl w:val="0"/>
          <w:numId w:val="7"/>
        </w:numPr>
      </w:pPr>
      <w:hyperlink r:id="rId11" w:history="1">
        <w:r w:rsidRPr="002A0752">
          <w:rPr>
            <w:rStyle w:val="Hyperlink"/>
            <w:rFonts w:ascii="Aptos" w:hAnsi="Aptos"/>
          </w:rPr>
          <w:t>Prisons Week</w:t>
        </w:r>
      </w:hyperlink>
    </w:p>
    <w:p w14:paraId="55431AD4" w14:textId="0054ABA3" w:rsidR="007640C0" w:rsidRDefault="007640C0" w:rsidP="004906F3">
      <w:pPr>
        <w:pStyle w:val="List4"/>
        <w:numPr>
          <w:ilvl w:val="0"/>
          <w:numId w:val="7"/>
        </w:numPr>
      </w:pPr>
      <w:hyperlink r:id="rId12" w:history="1">
        <w:r w:rsidRPr="00100009">
          <w:rPr>
            <w:rStyle w:val="Hyperlink"/>
            <w:rFonts w:ascii="Aptos" w:hAnsi="Aptos"/>
          </w:rPr>
          <w:t>David’s Story</w:t>
        </w:r>
      </w:hyperlink>
      <w:r w:rsidR="002A0752">
        <w:t xml:space="preserve"> </w:t>
      </w:r>
      <w:r w:rsidR="00100009">
        <w:t>–</w:t>
      </w:r>
      <w:r w:rsidR="002A0752">
        <w:t xml:space="preserve"> </w:t>
      </w:r>
      <w:r w:rsidR="00100009">
        <w:t>Story of a Langley client who a chance encounter with a chaplain changed his life</w:t>
      </w:r>
    </w:p>
    <w:p w14:paraId="0A692A55" w14:textId="77777777" w:rsidR="007640C0" w:rsidRDefault="007640C0" w:rsidP="009A3B99">
      <w:pPr>
        <w:pStyle w:val="LangleyList-Bullets"/>
      </w:pPr>
      <w:r>
        <w:t>Add group prayer. Break up into groups and pray for:</w:t>
      </w:r>
    </w:p>
    <w:p w14:paraId="7F89C742" w14:textId="38B0D3BA" w:rsidR="007640C0" w:rsidRDefault="007640C0" w:rsidP="004906F3">
      <w:pPr>
        <w:pStyle w:val="List4"/>
        <w:numPr>
          <w:ilvl w:val="0"/>
          <w:numId w:val="6"/>
        </w:numPr>
      </w:pPr>
      <w:r>
        <w:t xml:space="preserve">Use </w:t>
      </w:r>
      <w:r w:rsidR="002543F8">
        <w:t xml:space="preserve">the </w:t>
      </w:r>
      <w:hyperlink r:id="rId13" w:history="1">
        <w:r w:rsidR="002543F8" w:rsidRPr="002543F8">
          <w:rPr>
            <w:rStyle w:val="Hyperlink"/>
          </w:rPr>
          <w:t>Prisons Week P</w:t>
        </w:r>
        <w:r w:rsidRPr="002543F8">
          <w:rPr>
            <w:rStyle w:val="Hyperlink"/>
          </w:rPr>
          <w:t xml:space="preserve">rayer </w:t>
        </w:r>
        <w:r w:rsidR="002543F8" w:rsidRPr="002543F8">
          <w:rPr>
            <w:rStyle w:val="Hyperlink"/>
          </w:rPr>
          <w:t>L</w:t>
        </w:r>
        <w:r w:rsidRPr="002543F8">
          <w:rPr>
            <w:rStyle w:val="Hyperlink"/>
          </w:rPr>
          <w:t>eaflet</w:t>
        </w:r>
      </w:hyperlink>
      <w:r>
        <w:t xml:space="preserve"> for reference</w:t>
      </w:r>
    </w:p>
    <w:p w14:paraId="63AE1AA6" w14:textId="56C6F38B" w:rsidR="007640C0" w:rsidRDefault="007640C0" w:rsidP="004906F3">
      <w:pPr>
        <w:pStyle w:val="List4"/>
        <w:numPr>
          <w:ilvl w:val="0"/>
          <w:numId w:val="6"/>
        </w:numPr>
      </w:pPr>
      <w:r>
        <w:t>Pray for Langley services/staff/clients - share an anonymous story</w:t>
      </w:r>
    </w:p>
    <w:p w14:paraId="29412CE5" w14:textId="41C4FAC5" w:rsidR="007640C0" w:rsidRDefault="007640C0" w:rsidP="004906F3">
      <w:pPr>
        <w:pStyle w:val="List4"/>
        <w:numPr>
          <w:ilvl w:val="0"/>
          <w:numId w:val="6"/>
        </w:numPr>
      </w:pPr>
      <w:r>
        <w:t>Pray for criminal justice sector as a whole</w:t>
      </w:r>
    </w:p>
    <w:p w14:paraId="446417D2" w14:textId="77777777" w:rsidR="007640C0" w:rsidRDefault="007640C0" w:rsidP="009A3B99">
      <w:pPr>
        <w:pStyle w:val="LangleyList-Bullets"/>
      </w:pPr>
      <w:r>
        <w:t>Invite churches / individuals to find out more about Langley</w:t>
      </w:r>
    </w:p>
    <w:p w14:paraId="4EF2A9D5" w14:textId="1C88CE65" w:rsidR="007640C0" w:rsidRPr="00EE763D" w:rsidRDefault="00EE763D" w:rsidP="00EE763D">
      <w:pPr>
        <w:pStyle w:val="ListParagraph"/>
        <w:numPr>
          <w:ilvl w:val="0"/>
          <w:numId w:val="6"/>
        </w:numPr>
        <w:spacing w:before="0" w:after="0" w:line="240" w:lineRule="auto"/>
        <w:rPr>
          <w:rFonts w:ascii="Aptos" w:hAnsi="Aptos"/>
          <w:color w:val="000000"/>
        </w:rPr>
      </w:pPr>
      <w:hyperlink r:id="rId14" w:history="1">
        <w:r w:rsidRPr="00ED7C69">
          <w:rPr>
            <w:rStyle w:val="Hyperlink"/>
            <w:rFonts w:ascii="Aptos" w:hAnsi="Aptos"/>
          </w:rPr>
          <w:t>https://www.langleytrust.org/get-involved/</w:t>
        </w:r>
      </w:hyperlink>
    </w:p>
    <w:p w14:paraId="11DBBA65" w14:textId="77777777" w:rsidR="007640C0" w:rsidRDefault="007640C0" w:rsidP="00F75B07"/>
    <w:p w14:paraId="46112A60" w14:textId="458EE16C" w:rsidR="00E70610" w:rsidRPr="00F75B07" w:rsidRDefault="00E70610" w:rsidP="00E70610">
      <w:pPr>
        <w:pStyle w:val="Heading1"/>
      </w:pPr>
      <w:r>
        <w:t>Resources</w:t>
      </w:r>
    </w:p>
    <w:p w14:paraId="4C8AF075" w14:textId="637444C5" w:rsidR="00E14BF0" w:rsidRDefault="00E14BF0" w:rsidP="005D5919">
      <w:pPr>
        <w:pStyle w:val="Heading2"/>
      </w:pPr>
      <w:r>
        <w:t>Introduction</w:t>
      </w:r>
      <w:r w:rsidR="007640C0">
        <w:t>/Welcome</w:t>
      </w:r>
      <w:r>
        <w:t xml:space="preserve"> to Prisons</w:t>
      </w:r>
      <w:r w:rsidR="007640C0">
        <w:t xml:space="preserve"> </w:t>
      </w:r>
      <w:r>
        <w:t>Week</w:t>
      </w:r>
    </w:p>
    <w:p w14:paraId="49E302A5" w14:textId="77777777" w:rsidR="00C54619" w:rsidRPr="00C54619" w:rsidRDefault="00C54619" w:rsidP="00C54619">
      <w:r w:rsidRPr="00C54619">
        <w:t>For more than fifty years Prisons Week has prepared prayer literature to enable the Christian community, through individuals and churches, to pray for the needs of all those affected by prisons: prisoners and their families, victims of crime and their communities, those working in the criminal justice system and the many people who are involved in caring for those affected by crime on the inside and outside of our prisons.</w:t>
      </w:r>
    </w:p>
    <w:p w14:paraId="66B27B3F" w14:textId="77777777" w:rsidR="00C538C0" w:rsidRDefault="00C54619" w:rsidP="00C54619">
      <w:r w:rsidRPr="00C54619">
        <w:t>Prisons Week raises awareness and generates prayer. It motivates volunteers to step forward and give their time and gifts, in prisons and in their own communities. It provides an annual focus and reason for Christians to work together, building capacity and motivation to make a difference for people who are out of sight and often out of mind.</w:t>
      </w:r>
    </w:p>
    <w:p w14:paraId="0937A5FA" w14:textId="75CD7946" w:rsidR="00E14BF0" w:rsidRPr="009E1A98" w:rsidRDefault="00E14BF0" w:rsidP="00C54619">
      <w:r w:rsidRPr="009E1A98">
        <w:t>The message at the heart of this parable of Jesus and of Prisons Week 2026 is beautifully captured</w:t>
      </w:r>
      <w:r>
        <w:t xml:space="preserve"> </w:t>
      </w:r>
      <w:r w:rsidRPr="009E1A98">
        <w:t>by N.T. Wright: “Jesus’ love reaches us wherever we are but refuses to leave us as we are.” God’s</w:t>
      </w:r>
      <w:r>
        <w:t xml:space="preserve"> </w:t>
      </w:r>
      <w:r w:rsidRPr="009E1A98">
        <w:t>desire is that all would respond to his invitation, both good and bad. Both good and bad require</w:t>
      </w:r>
      <w:r>
        <w:t xml:space="preserve"> </w:t>
      </w:r>
      <w:r w:rsidRPr="009E1A98">
        <w:t>God’s clothes of righteousness. None is worthy. God seeks us out despite our behaviour and calls us</w:t>
      </w:r>
      <w:r>
        <w:t xml:space="preserve"> </w:t>
      </w:r>
      <w:r w:rsidRPr="009E1A98">
        <w:t>to be changed; to take off the old and to put on the new.</w:t>
      </w:r>
    </w:p>
    <w:p w14:paraId="4E2439B8" w14:textId="7FF4E8B5" w:rsidR="003862BA" w:rsidRDefault="00E14BF0" w:rsidP="00C54619">
      <w:r w:rsidRPr="009E1A98">
        <w:t>And so, we invite you to respond to God’s invitation, maybe for the first time, maybe with renewed</w:t>
      </w:r>
      <w:r>
        <w:t xml:space="preserve"> </w:t>
      </w:r>
      <w:r w:rsidRPr="009E1A98">
        <w:t>insight. Join us in prayer this Prisons Week, praying for those across the criminal justice system:</w:t>
      </w:r>
      <w:r>
        <w:t xml:space="preserve"> </w:t>
      </w:r>
      <w:r w:rsidRPr="009E1A98">
        <w:t>victims of crime, offenders and those in custody, the families of all affected, those working in</w:t>
      </w:r>
      <w:r>
        <w:t xml:space="preserve"> </w:t>
      </w:r>
      <w:r w:rsidRPr="009E1A98">
        <w:t>probation, prisons, police and courts and for chaplains and those administering care and justice</w:t>
      </w:r>
      <w:r>
        <w:t xml:space="preserve"> </w:t>
      </w:r>
      <w:r w:rsidRPr="009E1A98">
        <w:t>communities.</w:t>
      </w:r>
    </w:p>
    <w:p w14:paraId="5A46C8AB" w14:textId="77777777" w:rsidR="00E87400" w:rsidRDefault="00E87400" w:rsidP="005D5919">
      <w:pPr>
        <w:pStyle w:val="Heading2"/>
      </w:pPr>
      <w:r w:rsidRPr="00AD18E0">
        <w:t>The Prisons Week Prayer</w:t>
      </w:r>
    </w:p>
    <w:p w14:paraId="688D3151" w14:textId="77777777" w:rsidR="00E87400" w:rsidRPr="00DF6A46" w:rsidRDefault="00E87400" w:rsidP="00E87400">
      <w:r w:rsidRPr="009E1A98">
        <w:t>Lord, you offer freedom to all people. We pray for those in prison. Break the bonds of fear and</w:t>
      </w:r>
      <w:r>
        <w:t xml:space="preserve"> </w:t>
      </w:r>
      <w:r w:rsidRPr="009E1A98">
        <w:t>isolation that exist. Support with your love prisoners and their families and friends, prison staff and</w:t>
      </w:r>
      <w:r>
        <w:t xml:space="preserve"> </w:t>
      </w:r>
      <w:r w:rsidRPr="009E1A98">
        <w:t>all who care. Heal those who have been wounded by the actions of others, especially the victims of</w:t>
      </w:r>
      <w:r>
        <w:t xml:space="preserve"> </w:t>
      </w:r>
      <w:r w:rsidRPr="009E1A98">
        <w:t xml:space="preserve">crime. Help us to forgive one another, to act justly, love mercy and walk humbly together with </w:t>
      </w:r>
      <w:r w:rsidRPr="00DF6A46">
        <w:t>Christ in his strength and his Spirit, now and every day. Amen.</w:t>
      </w:r>
    </w:p>
    <w:p w14:paraId="0D2BAC1F" w14:textId="77777777" w:rsidR="00456B69" w:rsidRDefault="00456B69" w:rsidP="005D5919">
      <w:pPr>
        <w:pStyle w:val="Heading2"/>
      </w:pPr>
      <w:r>
        <w:t>Intercessions (Bidding Prayers)</w:t>
      </w:r>
    </w:p>
    <w:p w14:paraId="5F76D3FD" w14:textId="5A145D82" w:rsidR="00456B69" w:rsidRPr="005D5919" w:rsidRDefault="00456B69" w:rsidP="005D5919">
      <w:pPr>
        <w:rPr>
          <w:b/>
          <w:bCs/>
        </w:rPr>
      </w:pPr>
      <w:r w:rsidRPr="005D5919">
        <w:rPr>
          <w:b/>
          <w:bCs/>
        </w:rPr>
        <w:t xml:space="preserve">A full set of intercessions </w:t>
      </w:r>
      <w:r w:rsidR="00F0073E" w:rsidRPr="005D5919">
        <w:rPr>
          <w:b/>
          <w:bCs/>
        </w:rPr>
        <w:t>where the leader reads and paragraph and the attendees respond</w:t>
      </w:r>
      <w:r w:rsidR="00C27A3A" w:rsidRPr="005D5919">
        <w:rPr>
          <w:b/>
          <w:bCs/>
        </w:rPr>
        <w:t>.</w:t>
      </w:r>
    </w:p>
    <w:p w14:paraId="2073FB5D" w14:textId="2347AE19" w:rsidR="00456B69" w:rsidRDefault="00C27A3A" w:rsidP="00456B69">
      <w:r w:rsidRPr="00C27A3A">
        <w:rPr>
          <w:b/>
          <w:bCs/>
        </w:rPr>
        <w:lastRenderedPageBreak/>
        <w:t>Leader:</w:t>
      </w:r>
      <w:r>
        <w:t xml:space="preserve"> </w:t>
      </w:r>
      <w:r w:rsidR="00456B69">
        <w:t>In today's Gospel, we hear of a King who prepares a banquet and invites all to come. Confident in God's generous love and mercy, let us bring before him the needs of the Church and of the world.</w:t>
      </w:r>
      <w:r w:rsidR="003F2B7C">
        <w:t xml:space="preserve"> </w:t>
      </w:r>
      <w:r w:rsidR="00456B69">
        <w:t xml:space="preserve">We pray for the Church throughout the world. May we faithfully proclaim the good news that all are invited into God's kingdom. </w:t>
      </w:r>
    </w:p>
    <w:p w14:paraId="1C7EE957" w14:textId="18499888" w:rsidR="00456B69" w:rsidRDefault="00C27A3A" w:rsidP="00456B69">
      <w:r w:rsidRPr="003F2B7C">
        <w:rPr>
          <w:b/>
          <w:bCs/>
        </w:rPr>
        <w:t>Response:</w:t>
      </w:r>
      <w:r>
        <w:t xml:space="preserve"> </w:t>
      </w:r>
      <w:r w:rsidR="003F2B7C">
        <w:t>Give us grace to welcome those who feel forgotten, excluded or ashamed, and help us to reflect Christ's compassion in all that we do.</w:t>
      </w:r>
    </w:p>
    <w:p w14:paraId="2AC6CDA4" w14:textId="77777777" w:rsidR="00BF58CA" w:rsidRDefault="003F2B7C" w:rsidP="00456B69">
      <w:r w:rsidRPr="003F2B7C">
        <w:rPr>
          <w:b/>
          <w:bCs/>
        </w:rPr>
        <w:t>Leader:</w:t>
      </w:r>
      <w:r>
        <w:t xml:space="preserve"> </w:t>
      </w:r>
      <w:r w:rsidR="00456B69">
        <w:t>We pray for all who are in prison. For those who are afraid, lonely or despairing; for those who carry deep regret; for those seeking a new beginning; and for those who have found faith while in custody. May they know that they are not beyond God's love and that Christ walks beside them even in the darkest places.</w:t>
      </w:r>
      <w:r w:rsidR="00BF58CA">
        <w:t xml:space="preserve"> </w:t>
      </w:r>
      <w:r w:rsidR="00456B69">
        <w:t xml:space="preserve">We pray for victims of crime and for all whose lives have been marked by violence, abuse or loss. </w:t>
      </w:r>
    </w:p>
    <w:p w14:paraId="325780CE" w14:textId="7627CD36" w:rsidR="00456B69" w:rsidRDefault="00BF58CA" w:rsidP="00456B69">
      <w:r w:rsidRPr="00BF58CA">
        <w:rPr>
          <w:b/>
          <w:bCs/>
        </w:rPr>
        <w:t>Response:</w:t>
      </w:r>
      <w:r>
        <w:t xml:space="preserve"> </w:t>
      </w:r>
      <w:r w:rsidR="00456B69">
        <w:t>Bring healing where there is pain, peace where there is fear, and hope where there is despair. Help us always to seek justice with compassion and truth with mercy.</w:t>
      </w:r>
    </w:p>
    <w:p w14:paraId="5879374E" w14:textId="77777777" w:rsidR="00177881" w:rsidRDefault="00BF58CA" w:rsidP="00456B69">
      <w:r w:rsidRPr="00BF58CA">
        <w:rPr>
          <w:b/>
          <w:bCs/>
        </w:rPr>
        <w:t>Leader:</w:t>
      </w:r>
      <w:r>
        <w:t xml:space="preserve"> </w:t>
      </w:r>
      <w:r w:rsidR="00456B69">
        <w:t xml:space="preserve">We pray for prison chaplains, prison officers, governors, probation staff, healthcare workers, volunteers, and all who serve within the criminal justice system. </w:t>
      </w:r>
    </w:p>
    <w:p w14:paraId="61F52D5C" w14:textId="4A523CFF" w:rsidR="00456B69" w:rsidRDefault="00177881" w:rsidP="00456B69">
      <w:r>
        <w:rPr>
          <w:b/>
          <w:bCs/>
        </w:rPr>
        <w:t xml:space="preserve">Response: </w:t>
      </w:r>
      <w:r w:rsidR="00456B69">
        <w:t>Grant them wisdom, patience, integrity and compassion in their daily work, and sustain them in the demanding responsibilities they carry.</w:t>
      </w:r>
    </w:p>
    <w:p w14:paraId="67EE6EB6" w14:textId="0C1C42AB" w:rsidR="00177881" w:rsidRDefault="00B53BF0" w:rsidP="00456B69">
      <w:r>
        <w:rPr>
          <w:b/>
          <w:bCs/>
        </w:rPr>
        <w:t xml:space="preserve">Leader: </w:t>
      </w:r>
      <w:r w:rsidR="00456B69">
        <w:t xml:space="preserve">We pray for families affected by imprisonment. We remember spouses, partners, parents, grandparents and especially children who live with separation, face stigma, uncertainty and loss. </w:t>
      </w:r>
    </w:p>
    <w:p w14:paraId="15DA0A0D" w14:textId="41EF76BB" w:rsidR="00456B69" w:rsidRDefault="00177881" w:rsidP="00456B69">
      <w:r>
        <w:rPr>
          <w:b/>
          <w:bCs/>
        </w:rPr>
        <w:t xml:space="preserve">Response: </w:t>
      </w:r>
      <w:r w:rsidR="00456B69">
        <w:t>Strengthen them with your love, surround them with supportive communities, and give them hope for the future.</w:t>
      </w:r>
    </w:p>
    <w:p w14:paraId="0245E269" w14:textId="77777777" w:rsidR="00513C36" w:rsidRDefault="00513C36" w:rsidP="00513C36">
      <w:pPr>
        <w:jc w:val="both"/>
      </w:pPr>
      <w:r>
        <w:rPr>
          <w:b/>
          <w:bCs/>
        </w:rPr>
        <w:t xml:space="preserve">Leaders: </w:t>
      </w:r>
      <w:r w:rsidR="00456B69">
        <w:t xml:space="preserve">We pray for those leaving prison and beginning again. Open doors of opportunity, provide suitable accommodation, meaningful work, supportive friendships and welcoming churches. We give thanks and offer our prayers for all those organisations working on the resettlement of those leaving prison. </w:t>
      </w:r>
    </w:p>
    <w:p w14:paraId="68C05037" w14:textId="3E6FF192" w:rsidR="00456B69" w:rsidRDefault="00513C36" w:rsidP="00513C36">
      <w:pPr>
        <w:jc w:val="both"/>
      </w:pPr>
      <w:r>
        <w:rPr>
          <w:b/>
          <w:bCs/>
        </w:rPr>
        <w:t xml:space="preserve">Response: </w:t>
      </w:r>
      <w:r w:rsidR="00456B69">
        <w:t>Help us to see each person not through the lens of their past but through the hope of the new life that Christ offers.</w:t>
      </w:r>
    </w:p>
    <w:p w14:paraId="178FBC0B" w14:textId="125C1B73" w:rsidR="00513C36" w:rsidRDefault="00445200" w:rsidP="00456B69">
      <w:r>
        <w:rPr>
          <w:b/>
          <w:bCs/>
        </w:rPr>
        <w:t xml:space="preserve">Leader: </w:t>
      </w:r>
      <w:r w:rsidR="00456B69">
        <w:t xml:space="preserve">We pray for ourselves. Where we have judged others harshly, forgive us. Where we have ignored your invitation, draw us back. </w:t>
      </w:r>
    </w:p>
    <w:p w14:paraId="34D2305D" w14:textId="25149945" w:rsidR="00456B69" w:rsidRDefault="00082041" w:rsidP="00456B69">
      <w:r>
        <w:rPr>
          <w:b/>
          <w:bCs/>
        </w:rPr>
        <w:t xml:space="preserve">Response: </w:t>
      </w:r>
      <w:r w:rsidR="00456B69">
        <w:t>Clothe us with the new life of Christ, that we may live as people transformed by your grace and become faithful witnesses to your kingdom.</w:t>
      </w:r>
    </w:p>
    <w:p w14:paraId="54CF1714" w14:textId="55D6AAA2" w:rsidR="00456B69" w:rsidRDefault="00082041" w:rsidP="00456B69">
      <w:r>
        <w:rPr>
          <w:b/>
          <w:bCs/>
        </w:rPr>
        <w:lastRenderedPageBreak/>
        <w:t xml:space="preserve">Altogether: </w:t>
      </w:r>
      <w:r w:rsidR="00456B69">
        <w:t>Merciful Father, Accept these prayers for the sake of your Son, our Saviour Jesus Christ. Amen.</w:t>
      </w:r>
    </w:p>
    <w:p w14:paraId="27B53FA5" w14:textId="5AA10FD9" w:rsidR="00456B69" w:rsidRPr="00AE098D" w:rsidRDefault="00456B69" w:rsidP="00AE098D">
      <w:pPr>
        <w:rPr>
          <w:b/>
          <w:bCs/>
        </w:rPr>
      </w:pPr>
      <w:r w:rsidRPr="00AE098D">
        <w:rPr>
          <w:b/>
          <w:bCs/>
        </w:rPr>
        <w:t>These prayers may be included</w:t>
      </w:r>
      <w:r w:rsidR="0024300F" w:rsidRPr="00AE098D">
        <w:rPr>
          <w:b/>
          <w:bCs/>
        </w:rPr>
        <w:t>/used</w:t>
      </w:r>
      <w:r w:rsidRPr="00AE098D">
        <w:rPr>
          <w:b/>
          <w:bCs/>
        </w:rPr>
        <w:t xml:space="preserve"> in the intercessions in Prisons Week.</w:t>
      </w:r>
    </w:p>
    <w:p w14:paraId="6F576D90" w14:textId="77777777" w:rsidR="00456B69" w:rsidRDefault="00456B69" w:rsidP="00456B69">
      <w:r>
        <w:t xml:space="preserve">God of mercy, you offer freedom to all people. We pray for those in prison at HMP/YOI [insert name of local prison] and for their children and families. Break the bonds of fear and isolation that exist. May your love overcome struggle and heartache and bring new life. </w:t>
      </w:r>
    </w:p>
    <w:p w14:paraId="4B641A03" w14:textId="0813183D" w:rsidR="00E87400" w:rsidRDefault="00456B69" w:rsidP="00456B69">
      <w:r>
        <w:t>Lord God, we commend to you all who work or volunteer, in courts, prisons and communities. May they know your presence with them as they continue to work tirelessly. Strengthen them, renew their energy, and may their efforts inspire us to share your love ever more widely.</w:t>
      </w:r>
    </w:p>
    <w:p w14:paraId="617D7D3E" w14:textId="164EDBA6" w:rsidR="00440EF7" w:rsidRPr="00440EF7" w:rsidRDefault="00440EF7" w:rsidP="00AE098D">
      <w:pPr>
        <w:pStyle w:val="Heading2"/>
      </w:pPr>
      <w:r w:rsidRPr="00440EF7">
        <w:t>Other Prayer Points</w:t>
      </w:r>
    </w:p>
    <w:p w14:paraId="308912CC" w14:textId="3EE0E914" w:rsidR="00440EF7" w:rsidRDefault="00F9339B" w:rsidP="00456B69">
      <w:r>
        <w:t xml:space="preserve">Check out the prayer diary leaflet provided by Prisons Week </w:t>
      </w:r>
      <w:hyperlink r:id="rId15" w:history="1">
        <w:r w:rsidRPr="00106C1E">
          <w:rPr>
            <w:rStyle w:val="Hyperlink"/>
          </w:rPr>
          <w:t>here</w:t>
        </w:r>
      </w:hyperlink>
      <w:r>
        <w:t xml:space="preserve"> for </w:t>
      </w:r>
      <w:r w:rsidR="009B7DCF">
        <w:t>a prayer that can be read out on each day, written by a sponsoring organisation (look out for Langley’s on Day 5!).</w:t>
      </w:r>
      <w:r w:rsidR="00033189">
        <w:t xml:space="preserve"> You can also use this </w:t>
      </w:r>
      <w:r w:rsidR="000C4524">
        <w:t xml:space="preserve">to do smaller prayer groups where each can take one prayer. </w:t>
      </w:r>
    </w:p>
    <w:p w14:paraId="287CE71F" w14:textId="52CACB8A" w:rsidR="004E1847" w:rsidRDefault="004E1847" w:rsidP="00AE098D">
      <w:pPr>
        <w:pStyle w:val="Heading2"/>
      </w:pPr>
      <w:r w:rsidRPr="004E1847">
        <w:t xml:space="preserve">Closing </w:t>
      </w:r>
      <w:r>
        <w:t xml:space="preserve">the </w:t>
      </w:r>
      <w:r w:rsidRPr="004E1847">
        <w:t xml:space="preserve">Prayer </w:t>
      </w:r>
      <w:r>
        <w:t>Meeting</w:t>
      </w:r>
    </w:p>
    <w:p w14:paraId="1E998F19" w14:textId="6A27F8E2" w:rsidR="004E1847" w:rsidRDefault="004E1847" w:rsidP="004E1847">
      <w:r>
        <w:t>Options</w:t>
      </w:r>
      <w:r w:rsidR="00440EF7">
        <w:t xml:space="preserve"> to do so:</w:t>
      </w:r>
    </w:p>
    <w:p w14:paraId="527BCC4B" w14:textId="27FC45A4" w:rsidR="00440EF7" w:rsidRPr="0049689E" w:rsidRDefault="00440EF7" w:rsidP="0049689E">
      <w:pPr>
        <w:pStyle w:val="LangleyList-Bullets"/>
      </w:pPr>
      <w:r w:rsidRPr="0049689E">
        <w:t xml:space="preserve">Open up the floor for </w:t>
      </w:r>
      <w:r w:rsidR="009D4459" w:rsidRPr="0049689E">
        <w:t xml:space="preserve">individual prayers </w:t>
      </w:r>
    </w:p>
    <w:p w14:paraId="25035F40" w14:textId="54F567F9" w:rsidR="00BA45CA" w:rsidRPr="0049689E" w:rsidRDefault="00BA45CA" w:rsidP="0049689E">
      <w:pPr>
        <w:pStyle w:val="LangleyList-Bullets"/>
      </w:pPr>
      <w:r w:rsidRPr="0049689E">
        <w:t>Prayer the grace together (</w:t>
      </w:r>
      <w:r w:rsidR="00F54F27" w:rsidRPr="0049689E">
        <w:t>see below)</w:t>
      </w:r>
    </w:p>
    <w:p w14:paraId="2B48DF22" w14:textId="28DB91D5" w:rsidR="00F54F27" w:rsidRPr="0049689E" w:rsidRDefault="00F54F27" w:rsidP="0049689E">
      <w:pPr>
        <w:pStyle w:val="LangleyList-Bullets"/>
      </w:pPr>
      <w:r w:rsidRPr="0049689E">
        <w:t>Pray the Langley prayer (also below)</w:t>
      </w:r>
    </w:p>
    <w:p w14:paraId="3DC143F1" w14:textId="289CB6C7" w:rsidR="00B321FB" w:rsidRPr="0049689E" w:rsidRDefault="00B321FB" w:rsidP="0049689E">
      <w:pPr>
        <w:pStyle w:val="LangleyList-Bullets"/>
      </w:pPr>
      <w:r w:rsidRPr="0049689E">
        <w:t xml:space="preserve">Invite people to </w:t>
      </w:r>
      <w:hyperlink r:id="rId16" w:history="1">
        <w:r w:rsidRPr="0049689E">
          <w:rPr>
            <w:rStyle w:val="Hyperlink"/>
            <w:b w:val="0"/>
            <w:color w:val="000000"/>
            <w:u w:val="none"/>
          </w:rPr>
          <w:t>find out more</w:t>
        </w:r>
      </w:hyperlink>
      <w:r w:rsidRPr="0049689E">
        <w:t xml:space="preserve"> about Langley Trust</w:t>
      </w:r>
    </w:p>
    <w:p w14:paraId="7848B6B8" w14:textId="44614EF3" w:rsidR="00F54F27" w:rsidRDefault="00F54F27" w:rsidP="00F54F27">
      <w:r>
        <w:t xml:space="preserve">Remember to thank everyone for coming along as well giving a friendly send off. </w:t>
      </w:r>
    </w:p>
    <w:p w14:paraId="12358DC0" w14:textId="0A625C5C" w:rsidR="00F54F27" w:rsidRPr="00AE098D" w:rsidRDefault="00183BCA" w:rsidP="00AE098D">
      <w:pPr>
        <w:pStyle w:val="Heading2"/>
      </w:pPr>
      <w:r w:rsidRPr="00AE098D">
        <w:t>The Grace</w:t>
      </w:r>
    </w:p>
    <w:p w14:paraId="498AE62D" w14:textId="7DB06D79" w:rsidR="00183BCA" w:rsidRDefault="00183BCA" w:rsidP="00183BCA">
      <w:r>
        <w:t>May t</w:t>
      </w:r>
      <w:r w:rsidRPr="00183BCA">
        <w:t>he grace of our Lord Jesus Christ, and the love of God, and the fellowship of the Holy Spirit, be with us all evermore. Amen.</w:t>
      </w:r>
    </w:p>
    <w:p w14:paraId="4063CAC1" w14:textId="77777777" w:rsidR="00CE5981" w:rsidRPr="00AE098D" w:rsidRDefault="00183BCA" w:rsidP="00AE098D">
      <w:pPr>
        <w:pStyle w:val="Heading2"/>
      </w:pPr>
      <w:r w:rsidRPr="00AE098D">
        <w:t>The Langley Prayer</w:t>
      </w:r>
    </w:p>
    <w:p w14:paraId="129A2E42" w14:textId="4352986D" w:rsidR="00A25433" w:rsidRPr="00A25433" w:rsidRDefault="00A25433" w:rsidP="00CE5981">
      <w:r w:rsidRPr="00A25433">
        <w:t>Father of compassion,</w:t>
      </w:r>
      <w:r w:rsidR="00CE5981">
        <w:t xml:space="preserve"> b</w:t>
      </w:r>
      <w:r w:rsidRPr="00A25433">
        <w:t>e close to the lonely, be hope for the anxious,</w:t>
      </w:r>
      <w:r w:rsidR="00CE5981">
        <w:t xml:space="preserve"> a</w:t>
      </w:r>
      <w:r w:rsidRPr="00A25433">
        <w:t>nd to those in darkness be their light.</w:t>
      </w:r>
    </w:p>
    <w:p w14:paraId="0FE15EC3" w14:textId="31AF5743" w:rsidR="00A25433" w:rsidRPr="00183BCA" w:rsidRDefault="00A25433" w:rsidP="00CE5981">
      <w:r w:rsidRPr="00A25433">
        <w:t>Lord Jesus Christ,</w:t>
      </w:r>
      <w:r w:rsidR="00CE5981">
        <w:t xml:space="preserve"> </w:t>
      </w:r>
      <w:r w:rsidRPr="00A25433">
        <w:t>you taught us to love our neighbour,</w:t>
      </w:r>
      <w:r w:rsidR="00CE5981">
        <w:t xml:space="preserve"> </w:t>
      </w:r>
      <w:r w:rsidRPr="00A25433">
        <w:t>and to care for those in need,</w:t>
      </w:r>
      <w:r w:rsidR="00CE5981">
        <w:t xml:space="preserve"> </w:t>
      </w:r>
      <w:r w:rsidR="00CE5981" w:rsidRPr="00CE5981">
        <w:t>strengthen us and all the Langley Family</w:t>
      </w:r>
      <w:r w:rsidR="00CE5981">
        <w:t xml:space="preserve"> </w:t>
      </w:r>
      <w:r w:rsidR="00CE5981" w:rsidRPr="00CE5981">
        <w:t>to comfort the fearful, to lift the broken-hearted</w:t>
      </w:r>
      <w:r w:rsidR="00CE5981">
        <w:t xml:space="preserve"> </w:t>
      </w:r>
      <w:r w:rsidR="00CE5981" w:rsidRPr="00CE5981">
        <w:t>and to assure the isolated of your love, and ours;</w:t>
      </w:r>
      <w:r w:rsidR="00CE5981">
        <w:t xml:space="preserve"> </w:t>
      </w:r>
      <w:r w:rsidR="00CE5981" w:rsidRPr="00CE5981">
        <w:t>for the glory of your kingdom and the beauty of your name.</w:t>
      </w:r>
      <w:r w:rsidR="003E48B5">
        <w:t xml:space="preserve"> </w:t>
      </w:r>
      <w:r w:rsidR="00CE5981" w:rsidRPr="00CE5981">
        <w:t>Amen</w:t>
      </w:r>
      <w:r w:rsidR="00CE5981">
        <w:t>.</w:t>
      </w:r>
    </w:p>
    <w:sectPr w:rsidR="00A25433" w:rsidRPr="00183BCA" w:rsidSect="00FE1F65">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021" w:right="1021" w:bottom="1021"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47D30" w14:textId="77777777" w:rsidR="00E02756" w:rsidRDefault="00E02756" w:rsidP="00630E66">
      <w:r>
        <w:separator/>
      </w:r>
    </w:p>
    <w:p w14:paraId="3A2375F7" w14:textId="77777777" w:rsidR="00E02756" w:rsidRDefault="00E02756"/>
  </w:endnote>
  <w:endnote w:type="continuationSeparator" w:id="0">
    <w:p w14:paraId="7DAE0217" w14:textId="77777777" w:rsidR="00E02756" w:rsidRDefault="00E02756" w:rsidP="00630E66">
      <w:r>
        <w:continuationSeparator/>
      </w:r>
    </w:p>
    <w:p w14:paraId="17933A7F" w14:textId="77777777" w:rsidR="00E02756" w:rsidRDefault="00E02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E9DA50D-C17B-3F47-945B-CD21FBABDC4F}"/>
    <w:embedBold r:id="rId2" w:fontKey="{F498A3B0-6980-5847-88E1-79E7BC313D8D}"/>
    <w:embedItalic r:id="rId3" w:fontKey="{ABD2F9EB-CFFC-A045-A858-552739AA913D}"/>
    <w:embedBoldItalic r:id="rId4" w:fontKey="{1E7D37CE-AA0E-1E44-94FA-06467ECDA132}"/>
  </w:font>
  <w:font w:name="Wingdings">
    <w:panose1 w:val="05000000000000000000"/>
    <w:charset w:val="4D"/>
    <w:family w:val="decorative"/>
    <w:pitch w:val="variable"/>
    <w:sig w:usb0="00000003" w:usb1="00000000" w:usb2="00000000" w:usb3="00000000" w:csb0="80000001" w:csb1="00000000"/>
    <w:embedRegular r:id="rId5" w:fontKey="{A0A88CD3-D5A2-2349-96FD-F737D00A58A2}"/>
  </w:font>
  <w:font w:name="Courier New">
    <w:panose1 w:val="02070309020205020404"/>
    <w:charset w:val="00"/>
    <w:family w:val="modern"/>
    <w:pitch w:val="fixed"/>
    <w:sig w:usb0="E0002EFF" w:usb1="C0007843" w:usb2="00000009" w:usb3="00000000" w:csb0="000001FF" w:csb1="00000000"/>
    <w:embedRegular r:id="rId6" w:fontKey="{AF1E7CC1-8687-C14B-A7A2-331C981C4B1B}"/>
  </w:font>
  <w:font w:name="Symbol">
    <w:panose1 w:val="05050102010706020507"/>
    <w:charset w:val="02"/>
    <w:family w:val="decorative"/>
    <w:pitch w:val="variable"/>
    <w:sig w:usb0="00000003" w:usb1="10000000" w:usb2="00000000" w:usb3="00000000" w:csb0="80000001" w:csb1="00000000"/>
    <w:embedRegular r:id="rId7" w:fontKey="{D9D93FB8-29F7-6E40-8D34-4B3A837650A9}"/>
  </w:font>
  <w:font w:name="Figtree">
    <w:panose1 w:val="00000000000000000000"/>
    <w:charset w:val="00"/>
    <w:family w:val="auto"/>
    <w:pitch w:val="variable"/>
    <w:sig w:usb0="A000006F" w:usb1="0000007B" w:usb2="00000000" w:usb3="00000000" w:csb0="00000093" w:csb1="00000000"/>
    <w:embedRegular r:id="rId8" w:fontKey="{93EF3137-1859-C144-B4FC-35F0BC2BA039}"/>
    <w:embedBold r:id="rId9" w:fontKey="{265791A0-A8D8-2740-A107-C995F5EFD66A}"/>
    <w:embedItalic r:id="rId10" w:fontKey="{BCF027C3-A911-934F-8F21-7C27DD7B9188}"/>
    <w:embedBoldItalic r:id="rId11" w:fontKey="{14E942FC-B370-C64E-92DC-AD274800A95E}"/>
  </w:font>
  <w:font w:name="Calibri">
    <w:panose1 w:val="020F0502020204030204"/>
    <w:charset w:val="00"/>
    <w:family w:val="swiss"/>
    <w:pitch w:val="variable"/>
    <w:sig w:usb0="E4002EFF" w:usb1="C000247B" w:usb2="00000009" w:usb3="00000000" w:csb0="000001FF" w:csb1="00000000"/>
    <w:embedRegular r:id="rId12" w:fontKey="{CC39889B-D8FB-9745-8F53-8DE58033C80B}"/>
    <w:embedBold r:id="rId13" w:fontKey="{B52947E8-88FE-C34F-971A-C9A37C3BF83D}"/>
    <w:embedItalic r:id="rId14" w:fontKey="{FD1E2127-E10C-6047-8649-111E92AC4CE7}"/>
    <w:embedBoldItalic r:id="rId15" w:fontKey="{798C5027-2216-8D46-8A21-5B951D128C32}"/>
  </w:font>
  <w:font w:name="Azo Sans">
    <w:altName w:val="Calibri"/>
    <w:panose1 w:val="020B0604020202020204"/>
    <w:charset w:val="4D"/>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embedRegular r:id="rId19" w:fontKey="{C0E59161-8695-2C49-9491-178E652B485E}"/>
    <w:embedBold r:id="rId20" w:fontKey="{3DD7A234-9434-5E40-95F8-0051AD6F7DFB}"/>
  </w:font>
  <w:font w:name="Vina Sans">
    <w:panose1 w:val="00000000000000000000"/>
    <w:charset w:val="4D"/>
    <w:family w:val="auto"/>
    <w:notTrueType/>
    <w:pitch w:val="variable"/>
    <w:sig w:usb0="A000006F" w:usb1="0000606A" w:usb2="00000000" w:usb3="00000000" w:csb0="00000193" w:csb1="00000000"/>
  </w:font>
  <w:font w:name="Mokoko Medium">
    <w:altName w:val="Cambria"/>
    <w:panose1 w:val="020B0604020202020204"/>
    <w:charset w:val="4D"/>
    <w:family w:val="roman"/>
    <w:pitch w:val="variable"/>
    <w:sig w:usb0="A00000EF" w:usb1="0000205B" w:usb2="00000008" w:usb3="00000000" w:csb0="00000093" w:csb1="00000000"/>
  </w:font>
  <w:font w:name="Aptos">
    <w:panose1 w:val="020B0004020202020204"/>
    <w:charset w:val="00"/>
    <w:family w:val="swiss"/>
    <w:pitch w:val="variable"/>
    <w:sig w:usb0="20000287" w:usb1="00000003" w:usb2="00000000" w:usb3="00000000" w:csb0="0000019F" w:csb1="00000000"/>
    <w:embedRegular r:id="rId22" w:fontKey="{E78361E5-5FD8-C349-A16E-50AD3AC55F98}"/>
    <w:embedBold r:id="rId23" w:fontKey="{8D5295A5-5A34-9149-AF52-BBA8EC3010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5425014"/>
      <w:docPartObj>
        <w:docPartGallery w:val="Page Numbers (Bottom of Page)"/>
        <w:docPartUnique/>
      </w:docPartObj>
    </w:sdtPr>
    <w:sdtEndPr>
      <w:rPr>
        <w:rStyle w:val="PageNumber"/>
      </w:rPr>
    </w:sdtEndPr>
    <w:sdtContent>
      <w:p w14:paraId="78298AFB" w14:textId="77777777" w:rsidR="0092472D" w:rsidRDefault="0092472D" w:rsidP="00CC736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C5B112" w14:textId="77777777" w:rsidR="0092472D" w:rsidRDefault="0092472D" w:rsidP="0092472D">
    <w:pPr>
      <w:pStyle w:val="Footer"/>
      <w:ind w:firstLine="360"/>
    </w:pPr>
  </w:p>
  <w:p w14:paraId="77270356" w14:textId="77777777" w:rsidR="00D04A12" w:rsidRDefault="00D04A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791414" w:themeColor="text2"/>
        <w:sz w:val="16"/>
        <w:szCs w:val="16"/>
      </w:rPr>
      <w:id w:val="-1788502188"/>
      <w:docPartObj>
        <w:docPartGallery w:val="Page Numbers (Bottom of Page)"/>
        <w:docPartUnique/>
      </w:docPartObj>
    </w:sdtPr>
    <w:sdtEndPr>
      <w:rPr>
        <w:rStyle w:val="PageNumber"/>
      </w:rPr>
    </w:sdtEndPr>
    <w:sdtContent>
      <w:p w14:paraId="603B59C0" w14:textId="77777777" w:rsidR="003921C1" w:rsidRPr="00692734" w:rsidRDefault="003921C1" w:rsidP="00692734">
        <w:pPr>
          <w:pStyle w:val="Footer"/>
          <w:framePr w:w="391" w:h="272" w:hRule="exact" w:wrap="none" w:vAnchor="text" w:hAnchor="page" w:x="997" w:y="318"/>
          <w:spacing w:before="0" w:after="0"/>
          <w:jc w:val="center"/>
          <w:rPr>
            <w:rStyle w:val="PageNumber"/>
            <w:color w:val="791414" w:themeColor="text2"/>
            <w:sz w:val="16"/>
            <w:szCs w:val="16"/>
          </w:rPr>
        </w:pPr>
        <w:r w:rsidRPr="00692734">
          <w:rPr>
            <w:rStyle w:val="PageNumber"/>
            <w:color w:val="791414" w:themeColor="text2"/>
            <w:sz w:val="16"/>
            <w:szCs w:val="16"/>
          </w:rPr>
          <w:fldChar w:fldCharType="begin"/>
        </w:r>
        <w:r w:rsidRPr="00692734">
          <w:rPr>
            <w:rStyle w:val="PageNumber"/>
            <w:color w:val="791414" w:themeColor="text2"/>
            <w:sz w:val="16"/>
            <w:szCs w:val="16"/>
          </w:rPr>
          <w:instrText xml:space="preserve"> PAGE </w:instrText>
        </w:r>
        <w:r w:rsidRPr="00692734">
          <w:rPr>
            <w:rStyle w:val="PageNumber"/>
            <w:color w:val="791414" w:themeColor="text2"/>
            <w:sz w:val="16"/>
            <w:szCs w:val="16"/>
          </w:rPr>
          <w:fldChar w:fldCharType="separate"/>
        </w:r>
        <w:r w:rsidRPr="00692734">
          <w:rPr>
            <w:rStyle w:val="PageNumber"/>
            <w:noProof/>
            <w:color w:val="791414" w:themeColor="text2"/>
            <w:sz w:val="16"/>
            <w:szCs w:val="16"/>
          </w:rPr>
          <w:t>1</w:t>
        </w:r>
        <w:r w:rsidRPr="00692734">
          <w:rPr>
            <w:rStyle w:val="PageNumber"/>
            <w:color w:val="791414" w:themeColor="text2"/>
            <w:sz w:val="16"/>
            <w:szCs w:val="16"/>
          </w:rPr>
          <w:fldChar w:fldCharType="end"/>
        </w:r>
      </w:p>
    </w:sdtContent>
  </w:sdt>
  <w:p w14:paraId="5FEEFDCE" w14:textId="77777777" w:rsidR="00144C83" w:rsidRPr="00692734" w:rsidRDefault="0002138D" w:rsidP="00692734">
    <w:pPr>
      <w:pStyle w:val="Langley-SectionHeading"/>
      <w:spacing w:before="400" w:after="0"/>
      <w:jc w:val="right"/>
      <w:rPr>
        <w:sz w:val="36"/>
        <w:szCs w:val="36"/>
      </w:rPr>
    </w:pPr>
    <w:r w:rsidRPr="00692734">
      <w:rPr>
        <w:sz w:val="36"/>
        <w:szCs w:val="36"/>
      </w:rPr>
      <w:t>Langleytrust.org</w:t>
    </w:r>
  </w:p>
  <w:p w14:paraId="6E8BA69E" w14:textId="77777777" w:rsidR="00D04A12" w:rsidRDefault="00D04A1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75BFA6" w14:textId="77777777" w:rsidR="00DD1475" w:rsidRDefault="00DD1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35BE2C" w14:textId="77777777" w:rsidR="00E02756" w:rsidRDefault="00E02756" w:rsidP="00630E66">
      <w:r>
        <w:separator/>
      </w:r>
    </w:p>
    <w:p w14:paraId="38CD7726" w14:textId="77777777" w:rsidR="00E02756" w:rsidRDefault="00E02756"/>
  </w:footnote>
  <w:footnote w:type="continuationSeparator" w:id="0">
    <w:p w14:paraId="4591AF87" w14:textId="77777777" w:rsidR="00E02756" w:rsidRDefault="00E02756" w:rsidP="00630E66">
      <w:r>
        <w:continuationSeparator/>
      </w:r>
    </w:p>
    <w:p w14:paraId="010798E7" w14:textId="77777777" w:rsidR="00E02756" w:rsidRDefault="00E027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CE0C8B" w14:textId="77777777" w:rsidR="00DD1475" w:rsidRDefault="00DD1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6069B" w14:textId="77777777" w:rsidR="00D04A12" w:rsidRDefault="00E30759" w:rsidP="00692734">
    <w:pPr>
      <w:jc w:val="right"/>
    </w:pPr>
    <w:r>
      <w:rPr>
        <w:noProof/>
      </w:rPr>
      <w:drawing>
        <wp:inline distT="0" distB="0" distL="0" distR="0" wp14:anchorId="4C7A3970" wp14:editId="07FA4E2A">
          <wp:extent cx="936459" cy="515053"/>
          <wp:effectExtent l="0" t="0" r="3810" b="5715"/>
          <wp:docPr id="360970305" name="Picture 3"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70305" name="Picture 3" descr="A red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459" cy="5150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CEB17" w14:textId="77777777" w:rsidR="00DD1475" w:rsidRDefault="00DD1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BB427E9A"/>
    <w:lvl w:ilvl="0">
      <w:start w:val="1"/>
      <w:numFmt w:val="decimal"/>
      <w:pStyle w:val="ListNumber"/>
      <w:lvlText w:val="%1."/>
      <w:lvlJc w:val="left"/>
      <w:pPr>
        <w:tabs>
          <w:tab w:val="num" w:pos="454"/>
        </w:tabs>
        <w:ind w:left="794" w:hanging="340"/>
      </w:pPr>
      <w:rPr>
        <w:rFonts w:hint="default"/>
        <w:color w:val="FF5500"/>
      </w:rPr>
    </w:lvl>
  </w:abstractNum>
  <w:abstractNum w:abstractNumId="1" w15:restartNumberingAfterBreak="0">
    <w:nsid w:val="113140F3"/>
    <w:multiLevelType w:val="hybridMultilevel"/>
    <w:tmpl w:val="288E47BE"/>
    <w:lvl w:ilvl="0" w:tplc="B60C7E64">
      <w:start w:val="1"/>
      <w:numFmt w:val="bullet"/>
      <w:pStyle w:val="ListBullet"/>
      <w:lvlText w:val=""/>
      <w:lvlJc w:val="left"/>
      <w:pPr>
        <w:ind w:left="794" w:hanging="340"/>
      </w:pPr>
      <w:rPr>
        <w:rFonts w:ascii="Wingdings" w:hAnsi="Wingdings" w:hint="default"/>
        <w:color w:val="FF5500"/>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2" w15:restartNumberingAfterBreak="0">
    <w:nsid w:val="4CBC140A"/>
    <w:multiLevelType w:val="hybridMultilevel"/>
    <w:tmpl w:val="D3944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F76C45"/>
    <w:multiLevelType w:val="multilevel"/>
    <w:tmpl w:val="E570A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101D8A"/>
    <w:multiLevelType w:val="hybridMultilevel"/>
    <w:tmpl w:val="A2868EE8"/>
    <w:lvl w:ilvl="0" w:tplc="7298BE64">
      <w:numFmt w:val="bullet"/>
      <w:lvlText w:val="-"/>
      <w:lvlJc w:val="left"/>
      <w:pPr>
        <w:ind w:left="1209" w:hanging="360"/>
      </w:pPr>
      <w:rPr>
        <w:rFonts w:ascii="Figtree" w:eastAsia="Calibri" w:hAnsi="Figtree" w:cs="Times New Roman"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5" w15:restartNumberingAfterBreak="0">
    <w:nsid w:val="6EE50B83"/>
    <w:multiLevelType w:val="hybridMultilevel"/>
    <w:tmpl w:val="84E2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F773BF"/>
    <w:multiLevelType w:val="hybridMultilevel"/>
    <w:tmpl w:val="ABFC7A1A"/>
    <w:lvl w:ilvl="0" w:tplc="A1E683D2">
      <w:numFmt w:val="bullet"/>
      <w:lvlText w:val="-"/>
      <w:lvlJc w:val="left"/>
      <w:pPr>
        <w:ind w:left="1209" w:hanging="360"/>
      </w:pPr>
      <w:rPr>
        <w:rFonts w:ascii="Figtree" w:eastAsia="Calibri" w:hAnsi="Figtree" w:cs="Times New Roman"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num w:numId="1" w16cid:durableId="1241326829">
    <w:abstractNumId w:val="0"/>
  </w:num>
  <w:num w:numId="2" w16cid:durableId="1568806301">
    <w:abstractNumId w:val="1"/>
  </w:num>
  <w:num w:numId="3" w16cid:durableId="696808751">
    <w:abstractNumId w:val="2"/>
  </w:num>
  <w:num w:numId="4" w16cid:durableId="35660411">
    <w:abstractNumId w:val="5"/>
  </w:num>
  <w:num w:numId="5" w16cid:durableId="1599098793">
    <w:abstractNumId w:val="3"/>
  </w:num>
  <w:num w:numId="6" w16cid:durableId="1685477600">
    <w:abstractNumId w:val="6"/>
  </w:num>
  <w:num w:numId="7" w16cid:durableId="471406707">
    <w:abstractNumId w:val="4"/>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F4"/>
    <w:rsid w:val="00011577"/>
    <w:rsid w:val="00014F2C"/>
    <w:rsid w:val="0002138D"/>
    <w:rsid w:val="000248E8"/>
    <w:rsid w:val="00033189"/>
    <w:rsid w:val="00043D85"/>
    <w:rsid w:val="000506A7"/>
    <w:rsid w:val="000558AF"/>
    <w:rsid w:val="00063C6C"/>
    <w:rsid w:val="00064F17"/>
    <w:rsid w:val="00073A54"/>
    <w:rsid w:val="00082041"/>
    <w:rsid w:val="00097443"/>
    <w:rsid w:val="000A68C3"/>
    <w:rsid w:val="000B3019"/>
    <w:rsid w:val="000C4524"/>
    <w:rsid w:val="000D4ADA"/>
    <w:rsid w:val="000E0E74"/>
    <w:rsid w:val="000F5325"/>
    <w:rsid w:val="000F6B98"/>
    <w:rsid w:val="00100009"/>
    <w:rsid w:val="00104913"/>
    <w:rsid w:val="001067DB"/>
    <w:rsid w:val="00106C1E"/>
    <w:rsid w:val="0011178F"/>
    <w:rsid w:val="0011715D"/>
    <w:rsid w:val="00132541"/>
    <w:rsid w:val="00142F9A"/>
    <w:rsid w:val="00144C83"/>
    <w:rsid w:val="00147A4B"/>
    <w:rsid w:val="00155FE2"/>
    <w:rsid w:val="00160C93"/>
    <w:rsid w:val="0016781F"/>
    <w:rsid w:val="00170132"/>
    <w:rsid w:val="00177881"/>
    <w:rsid w:val="00183BCA"/>
    <w:rsid w:val="00187526"/>
    <w:rsid w:val="001909AE"/>
    <w:rsid w:val="001B766C"/>
    <w:rsid w:val="001C5C1C"/>
    <w:rsid w:val="001D4E33"/>
    <w:rsid w:val="002154C2"/>
    <w:rsid w:val="00217427"/>
    <w:rsid w:val="00223C88"/>
    <w:rsid w:val="00235A9F"/>
    <w:rsid w:val="00242B6F"/>
    <w:rsid w:val="0024300F"/>
    <w:rsid w:val="002543F8"/>
    <w:rsid w:val="0028295A"/>
    <w:rsid w:val="002835EC"/>
    <w:rsid w:val="0029378A"/>
    <w:rsid w:val="002A0516"/>
    <w:rsid w:val="002A0752"/>
    <w:rsid w:val="002B0193"/>
    <w:rsid w:val="002B0230"/>
    <w:rsid w:val="002C51E8"/>
    <w:rsid w:val="002E1ACD"/>
    <w:rsid w:val="002E2CB6"/>
    <w:rsid w:val="002E7A48"/>
    <w:rsid w:val="002F0301"/>
    <w:rsid w:val="002F6DD0"/>
    <w:rsid w:val="003025D1"/>
    <w:rsid w:val="0030587C"/>
    <w:rsid w:val="00324164"/>
    <w:rsid w:val="0032645E"/>
    <w:rsid w:val="00327BFA"/>
    <w:rsid w:val="003409DE"/>
    <w:rsid w:val="00345FFF"/>
    <w:rsid w:val="00352154"/>
    <w:rsid w:val="00354194"/>
    <w:rsid w:val="00380EE7"/>
    <w:rsid w:val="00385D11"/>
    <w:rsid w:val="003862BA"/>
    <w:rsid w:val="00390EB5"/>
    <w:rsid w:val="00391F10"/>
    <w:rsid w:val="003921C1"/>
    <w:rsid w:val="003C5AAF"/>
    <w:rsid w:val="003D2BA8"/>
    <w:rsid w:val="003D4534"/>
    <w:rsid w:val="003D6886"/>
    <w:rsid w:val="003E325D"/>
    <w:rsid w:val="003E48B5"/>
    <w:rsid w:val="003E6215"/>
    <w:rsid w:val="003F2B7C"/>
    <w:rsid w:val="004122E1"/>
    <w:rsid w:val="00416918"/>
    <w:rsid w:val="00423239"/>
    <w:rsid w:val="004315F3"/>
    <w:rsid w:val="00437AD7"/>
    <w:rsid w:val="0044019D"/>
    <w:rsid w:val="00440EF7"/>
    <w:rsid w:val="00441749"/>
    <w:rsid w:val="00445200"/>
    <w:rsid w:val="00454680"/>
    <w:rsid w:val="00456B69"/>
    <w:rsid w:val="00463415"/>
    <w:rsid w:val="0047521E"/>
    <w:rsid w:val="004906F3"/>
    <w:rsid w:val="0049689E"/>
    <w:rsid w:val="004A4DBD"/>
    <w:rsid w:val="004D2520"/>
    <w:rsid w:val="004D69B4"/>
    <w:rsid w:val="004E1847"/>
    <w:rsid w:val="00501798"/>
    <w:rsid w:val="00501B6C"/>
    <w:rsid w:val="00503C3B"/>
    <w:rsid w:val="005042FD"/>
    <w:rsid w:val="00511408"/>
    <w:rsid w:val="00513C36"/>
    <w:rsid w:val="00517C63"/>
    <w:rsid w:val="0052642D"/>
    <w:rsid w:val="00534172"/>
    <w:rsid w:val="0055043A"/>
    <w:rsid w:val="00596E83"/>
    <w:rsid w:val="00597088"/>
    <w:rsid w:val="005A26E7"/>
    <w:rsid w:val="005C1384"/>
    <w:rsid w:val="005C3ED7"/>
    <w:rsid w:val="005C4677"/>
    <w:rsid w:val="005D5919"/>
    <w:rsid w:val="005D5E2A"/>
    <w:rsid w:val="005F03FB"/>
    <w:rsid w:val="005F1BDB"/>
    <w:rsid w:val="005F580F"/>
    <w:rsid w:val="006041E8"/>
    <w:rsid w:val="00605E19"/>
    <w:rsid w:val="00612264"/>
    <w:rsid w:val="00630E66"/>
    <w:rsid w:val="006348E2"/>
    <w:rsid w:val="00662E5A"/>
    <w:rsid w:val="00676536"/>
    <w:rsid w:val="00687D1F"/>
    <w:rsid w:val="00690143"/>
    <w:rsid w:val="00691D51"/>
    <w:rsid w:val="00692734"/>
    <w:rsid w:val="006A57F3"/>
    <w:rsid w:val="006C7214"/>
    <w:rsid w:val="006D01E5"/>
    <w:rsid w:val="006D62F0"/>
    <w:rsid w:val="00705372"/>
    <w:rsid w:val="007147FF"/>
    <w:rsid w:val="00724210"/>
    <w:rsid w:val="00737119"/>
    <w:rsid w:val="007441A4"/>
    <w:rsid w:val="00751861"/>
    <w:rsid w:val="00755847"/>
    <w:rsid w:val="00760F58"/>
    <w:rsid w:val="007640C0"/>
    <w:rsid w:val="00766C75"/>
    <w:rsid w:val="00776F42"/>
    <w:rsid w:val="007863E7"/>
    <w:rsid w:val="007902D8"/>
    <w:rsid w:val="007B2528"/>
    <w:rsid w:val="007B377A"/>
    <w:rsid w:val="007C15A6"/>
    <w:rsid w:val="007C2878"/>
    <w:rsid w:val="007D591A"/>
    <w:rsid w:val="007E15AE"/>
    <w:rsid w:val="007F62BF"/>
    <w:rsid w:val="0081073B"/>
    <w:rsid w:val="00827C1C"/>
    <w:rsid w:val="008359FA"/>
    <w:rsid w:val="0085104A"/>
    <w:rsid w:val="00853B0F"/>
    <w:rsid w:val="00865D6C"/>
    <w:rsid w:val="00866B3D"/>
    <w:rsid w:val="0087477A"/>
    <w:rsid w:val="00887307"/>
    <w:rsid w:val="008E0584"/>
    <w:rsid w:val="008F2E54"/>
    <w:rsid w:val="008F4E48"/>
    <w:rsid w:val="0092472D"/>
    <w:rsid w:val="00941E53"/>
    <w:rsid w:val="00947383"/>
    <w:rsid w:val="009558F3"/>
    <w:rsid w:val="00964EA6"/>
    <w:rsid w:val="00976750"/>
    <w:rsid w:val="00984BEE"/>
    <w:rsid w:val="00987557"/>
    <w:rsid w:val="00995BC7"/>
    <w:rsid w:val="009A3B99"/>
    <w:rsid w:val="009B7DCF"/>
    <w:rsid w:val="009C7E6C"/>
    <w:rsid w:val="009D4459"/>
    <w:rsid w:val="009E349E"/>
    <w:rsid w:val="009E5B04"/>
    <w:rsid w:val="00A12466"/>
    <w:rsid w:val="00A214A6"/>
    <w:rsid w:val="00A25433"/>
    <w:rsid w:val="00A317DF"/>
    <w:rsid w:val="00A36F03"/>
    <w:rsid w:val="00A52EE1"/>
    <w:rsid w:val="00A7083B"/>
    <w:rsid w:val="00A74720"/>
    <w:rsid w:val="00A841F4"/>
    <w:rsid w:val="00AA02D3"/>
    <w:rsid w:val="00AB10D5"/>
    <w:rsid w:val="00AD4F72"/>
    <w:rsid w:val="00AD4FB9"/>
    <w:rsid w:val="00AD648E"/>
    <w:rsid w:val="00AE098D"/>
    <w:rsid w:val="00AE3E2E"/>
    <w:rsid w:val="00AE5370"/>
    <w:rsid w:val="00AF5C84"/>
    <w:rsid w:val="00AF5F23"/>
    <w:rsid w:val="00B07F8E"/>
    <w:rsid w:val="00B321FB"/>
    <w:rsid w:val="00B325DB"/>
    <w:rsid w:val="00B32D44"/>
    <w:rsid w:val="00B3392F"/>
    <w:rsid w:val="00B47DBC"/>
    <w:rsid w:val="00B53BF0"/>
    <w:rsid w:val="00B54046"/>
    <w:rsid w:val="00B606B7"/>
    <w:rsid w:val="00B60C7B"/>
    <w:rsid w:val="00B71776"/>
    <w:rsid w:val="00B71FCA"/>
    <w:rsid w:val="00B800CB"/>
    <w:rsid w:val="00B92CFD"/>
    <w:rsid w:val="00B9335C"/>
    <w:rsid w:val="00B94A35"/>
    <w:rsid w:val="00BA2C03"/>
    <w:rsid w:val="00BA45CA"/>
    <w:rsid w:val="00BC386A"/>
    <w:rsid w:val="00BC55FE"/>
    <w:rsid w:val="00BF07AE"/>
    <w:rsid w:val="00BF35ED"/>
    <w:rsid w:val="00BF58CA"/>
    <w:rsid w:val="00C27A3A"/>
    <w:rsid w:val="00C442E7"/>
    <w:rsid w:val="00C538C0"/>
    <w:rsid w:val="00C54619"/>
    <w:rsid w:val="00C62A9F"/>
    <w:rsid w:val="00C636F0"/>
    <w:rsid w:val="00CA037D"/>
    <w:rsid w:val="00CA30E0"/>
    <w:rsid w:val="00CA54FA"/>
    <w:rsid w:val="00CA6418"/>
    <w:rsid w:val="00CB5CE9"/>
    <w:rsid w:val="00CC0A9D"/>
    <w:rsid w:val="00CE30CD"/>
    <w:rsid w:val="00CE5981"/>
    <w:rsid w:val="00D0485F"/>
    <w:rsid w:val="00D04A12"/>
    <w:rsid w:val="00D205DB"/>
    <w:rsid w:val="00D20ADF"/>
    <w:rsid w:val="00D30FBF"/>
    <w:rsid w:val="00D37431"/>
    <w:rsid w:val="00D46CAB"/>
    <w:rsid w:val="00D5009D"/>
    <w:rsid w:val="00D53B83"/>
    <w:rsid w:val="00D66664"/>
    <w:rsid w:val="00D728CB"/>
    <w:rsid w:val="00DB688E"/>
    <w:rsid w:val="00DC2904"/>
    <w:rsid w:val="00DD1475"/>
    <w:rsid w:val="00DE310C"/>
    <w:rsid w:val="00E02756"/>
    <w:rsid w:val="00E14BF0"/>
    <w:rsid w:val="00E16DB9"/>
    <w:rsid w:val="00E30759"/>
    <w:rsid w:val="00E338D7"/>
    <w:rsid w:val="00E348CE"/>
    <w:rsid w:val="00E374BE"/>
    <w:rsid w:val="00E437C3"/>
    <w:rsid w:val="00E55800"/>
    <w:rsid w:val="00E70610"/>
    <w:rsid w:val="00E71B4A"/>
    <w:rsid w:val="00E87400"/>
    <w:rsid w:val="00E92795"/>
    <w:rsid w:val="00EA6F4C"/>
    <w:rsid w:val="00EB24D3"/>
    <w:rsid w:val="00ED151D"/>
    <w:rsid w:val="00ED6EA3"/>
    <w:rsid w:val="00EE763D"/>
    <w:rsid w:val="00F0073E"/>
    <w:rsid w:val="00F15B11"/>
    <w:rsid w:val="00F432E6"/>
    <w:rsid w:val="00F54F27"/>
    <w:rsid w:val="00F560D8"/>
    <w:rsid w:val="00F748DC"/>
    <w:rsid w:val="00F74A6D"/>
    <w:rsid w:val="00F75B07"/>
    <w:rsid w:val="00F7748C"/>
    <w:rsid w:val="00F9339B"/>
    <w:rsid w:val="00FC12DE"/>
    <w:rsid w:val="00FD5FED"/>
    <w:rsid w:val="00FE1F65"/>
    <w:rsid w:val="00FE304F"/>
    <w:rsid w:val="00FF4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93C8A"/>
  <w15:chartTrackingRefBased/>
  <w15:docId w15:val="{E8765149-9227-1445-B69A-300F0EDA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734"/>
    <w:pPr>
      <w:spacing w:before="300" w:after="160" w:line="276" w:lineRule="auto"/>
    </w:pPr>
    <w:rPr>
      <w:rFonts w:ascii="Figtree" w:eastAsia="Calibri" w:hAnsi="Figtree" w:cs="Times New Roman"/>
      <w:sz w:val="22"/>
      <w:szCs w:val="22"/>
    </w:rPr>
  </w:style>
  <w:style w:type="paragraph" w:styleId="Heading1">
    <w:name w:val="heading 1"/>
    <w:basedOn w:val="Langley-Heading1"/>
    <w:next w:val="Normal"/>
    <w:link w:val="Heading1Char"/>
    <w:uiPriority w:val="9"/>
    <w:qFormat/>
    <w:rsid w:val="00692734"/>
  </w:style>
  <w:style w:type="paragraph" w:styleId="Heading2">
    <w:name w:val="heading 2"/>
    <w:basedOn w:val="Langley-Heading2"/>
    <w:next w:val="Normal"/>
    <w:link w:val="Heading2Char"/>
    <w:uiPriority w:val="9"/>
    <w:unhideWhenUsed/>
    <w:qFormat/>
    <w:rsid w:val="00692734"/>
  </w:style>
  <w:style w:type="paragraph" w:styleId="Heading3">
    <w:name w:val="heading 3"/>
    <w:basedOn w:val="Heading2"/>
    <w:next w:val="Normal"/>
    <w:link w:val="Heading3Char"/>
    <w:uiPriority w:val="9"/>
    <w:unhideWhenUsed/>
    <w:qFormat/>
    <w:rsid w:val="006041E8"/>
    <w:pPr>
      <w:outlineLvl w:val="2"/>
    </w:pPr>
  </w:style>
  <w:style w:type="paragraph" w:styleId="Heading4">
    <w:name w:val="heading 4"/>
    <w:basedOn w:val="Heading3"/>
    <w:next w:val="Normal"/>
    <w:link w:val="Heading4Char"/>
    <w:uiPriority w:val="9"/>
    <w:unhideWhenUsed/>
    <w:qFormat/>
    <w:rsid w:val="006041E8"/>
    <w:pPr>
      <w:outlineLvl w:val="3"/>
    </w:pPr>
  </w:style>
  <w:style w:type="paragraph" w:styleId="Heading5">
    <w:name w:val="heading 5"/>
    <w:basedOn w:val="Heading4"/>
    <w:next w:val="Normal"/>
    <w:link w:val="Heading5Char"/>
    <w:uiPriority w:val="9"/>
    <w:unhideWhenUsed/>
    <w:qFormat/>
    <w:rsid w:val="006041E8"/>
    <w:pPr>
      <w:outlineLvl w:val="4"/>
    </w:pPr>
  </w:style>
  <w:style w:type="paragraph" w:styleId="Heading6">
    <w:name w:val="heading 6"/>
    <w:basedOn w:val="Langley-Heading2"/>
    <w:next w:val="Normal"/>
    <w:link w:val="Heading6Char"/>
    <w:uiPriority w:val="9"/>
    <w:unhideWhenUsed/>
    <w:qFormat/>
    <w:rsid w:val="006041E8"/>
    <w:pPr>
      <w:outlineLvl w:val="5"/>
    </w:pPr>
  </w:style>
  <w:style w:type="paragraph" w:styleId="Heading7">
    <w:name w:val="heading 7"/>
    <w:basedOn w:val="Heading6"/>
    <w:next w:val="Normal"/>
    <w:link w:val="Heading7Char"/>
    <w:uiPriority w:val="9"/>
    <w:unhideWhenUsed/>
    <w:qFormat/>
    <w:rsid w:val="006041E8"/>
    <w:pPr>
      <w:outlineLvl w:val="6"/>
    </w:pPr>
  </w:style>
  <w:style w:type="paragraph" w:styleId="Heading8">
    <w:name w:val="heading 8"/>
    <w:basedOn w:val="Heading7"/>
    <w:next w:val="Normal"/>
    <w:link w:val="Heading8Char"/>
    <w:uiPriority w:val="9"/>
    <w:unhideWhenUsed/>
    <w:qFormat/>
    <w:rsid w:val="006041E8"/>
    <w:pPr>
      <w:outlineLvl w:val="7"/>
    </w:pPr>
  </w:style>
  <w:style w:type="paragraph" w:styleId="Heading9">
    <w:name w:val="heading 9"/>
    <w:basedOn w:val="Heading8"/>
    <w:next w:val="Normal"/>
    <w:link w:val="Heading9Char"/>
    <w:uiPriority w:val="9"/>
    <w:unhideWhenUsed/>
    <w:qFormat/>
    <w:rsid w:val="006041E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0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0E0E74"/>
    <w:pPr>
      <w:spacing w:after="0"/>
    </w:pPr>
  </w:style>
  <w:style w:type="paragraph" w:styleId="Footer">
    <w:name w:val="footer"/>
    <w:basedOn w:val="Normal"/>
    <w:link w:val="FooterChar"/>
    <w:uiPriority w:val="99"/>
    <w:unhideWhenUsed/>
    <w:rsid w:val="00941E53"/>
    <w:pPr>
      <w:tabs>
        <w:tab w:val="center" w:pos="4513"/>
        <w:tab w:val="right" w:pos="9026"/>
      </w:tabs>
    </w:pPr>
  </w:style>
  <w:style w:type="character" w:customStyle="1" w:styleId="FooterChar">
    <w:name w:val="Footer Char"/>
    <w:basedOn w:val="DefaultParagraphFont"/>
    <w:link w:val="Footer"/>
    <w:uiPriority w:val="99"/>
    <w:rsid w:val="00941E53"/>
    <w:rPr>
      <w:rFonts w:ascii="Figtree" w:eastAsia="Calibri" w:hAnsi="Figtree" w:cs="Times New Roman"/>
      <w:color w:val="7A1414"/>
      <w:sz w:val="22"/>
      <w:szCs w:val="22"/>
    </w:rPr>
  </w:style>
  <w:style w:type="paragraph" w:styleId="TOAHeading">
    <w:name w:val="toa heading"/>
    <w:basedOn w:val="Normal"/>
    <w:next w:val="Normal"/>
    <w:uiPriority w:val="99"/>
    <w:unhideWhenUsed/>
    <w:rsid w:val="000E0E74"/>
    <w:rPr>
      <w:rFonts w:asciiTheme="majorHAnsi" w:eastAsiaTheme="majorEastAsia" w:hAnsiTheme="majorHAnsi" w:cstheme="majorBidi"/>
      <w:b/>
      <w:bCs/>
      <w:sz w:val="24"/>
      <w:szCs w:val="24"/>
    </w:rPr>
  </w:style>
  <w:style w:type="paragraph" w:styleId="TableofAuthorities">
    <w:name w:val="table of authorities"/>
    <w:basedOn w:val="Normal"/>
    <w:next w:val="Normal"/>
    <w:uiPriority w:val="99"/>
    <w:unhideWhenUsed/>
    <w:rsid w:val="000E0E74"/>
    <w:pPr>
      <w:spacing w:after="0"/>
      <w:ind w:left="220" w:hanging="220"/>
    </w:pPr>
  </w:style>
  <w:style w:type="paragraph" w:styleId="Header">
    <w:name w:val="header"/>
    <w:basedOn w:val="Normal"/>
    <w:link w:val="HeaderChar"/>
    <w:uiPriority w:val="99"/>
    <w:unhideWhenUsed/>
    <w:rsid w:val="0092472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2472D"/>
    <w:rPr>
      <w:rFonts w:ascii="Figtree" w:eastAsia="Calibri" w:hAnsi="Figtree" w:cs="Times New Roman"/>
      <w:color w:val="7A1414"/>
      <w:sz w:val="22"/>
      <w:szCs w:val="22"/>
    </w:rPr>
  </w:style>
  <w:style w:type="character" w:styleId="PageNumber">
    <w:name w:val="page number"/>
    <w:basedOn w:val="DefaultParagraphFont"/>
    <w:uiPriority w:val="99"/>
    <w:semiHidden/>
    <w:unhideWhenUsed/>
    <w:rsid w:val="0092472D"/>
  </w:style>
  <w:style w:type="paragraph" w:styleId="BodyText">
    <w:name w:val="Body Text"/>
    <w:aliases w:val="Langley - Body Text"/>
    <w:basedOn w:val="Normal"/>
    <w:link w:val="BodyTextChar"/>
    <w:uiPriority w:val="99"/>
    <w:rsid w:val="003921C1"/>
    <w:pPr>
      <w:suppressAutoHyphens/>
      <w:autoSpaceDE w:val="0"/>
      <w:autoSpaceDN w:val="0"/>
      <w:adjustRightInd w:val="0"/>
      <w:spacing w:before="0" w:after="170"/>
      <w:textAlignment w:val="center"/>
    </w:pPr>
    <w:rPr>
      <w:rFonts w:eastAsiaTheme="minorHAnsi" w:cs="Azo Sans"/>
      <w:color w:val="000000"/>
    </w:rPr>
  </w:style>
  <w:style w:type="character" w:customStyle="1" w:styleId="BodyTextChar">
    <w:name w:val="Body Text Char"/>
    <w:aliases w:val="Langley - Body Text Char"/>
    <w:basedOn w:val="DefaultParagraphFont"/>
    <w:link w:val="BodyText"/>
    <w:uiPriority w:val="99"/>
    <w:rsid w:val="003921C1"/>
    <w:rPr>
      <w:rFonts w:ascii="Figtree" w:hAnsi="Figtree" w:cs="Azo Sans"/>
      <w:color w:val="000000"/>
      <w:sz w:val="22"/>
      <w:szCs w:val="22"/>
    </w:rPr>
  </w:style>
  <w:style w:type="paragraph" w:customStyle="1" w:styleId="Langley-Heading2">
    <w:name w:val="Langley - Heading 2"/>
    <w:basedOn w:val="Normal"/>
    <w:uiPriority w:val="99"/>
    <w:rsid w:val="00692734"/>
    <w:pPr>
      <w:keepNext/>
      <w:suppressAutoHyphens/>
      <w:autoSpaceDE w:val="0"/>
      <w:autoSpaceDN w:val="0"/>
      <w:adjustRightInd w:val="0"/>
      <w:spacing w:before="170" w:after="170"/>
      <w:textAlignment w:val="center"/>
      <w:outlineLvl w:val="1"/>
    </w:pPr>
    <w:rPr>
      <w:rFonts w:eastAsiaTheme="minorHAnsi" w:cs="Azo Sans"/>
      <w:b/>
      <w:bCs/>
      <w:color w:val="000000"/>
      <w:sz w:val="26"/>
      <w:szCs w:val="26"/>
    </w:rPr>
  </w:style>
  <w:style w:type="paragraph" w:customStyle="1" w:styleId="Langley-Heading1">
    <w:name w:val="Langley - Heading 1"/>
    <w:basedOn w:val="Normal"/>
    <w:uiPriority w:val="99"/>
    <w:rsid w:val="00692734"/>
    <w:pPr>
      <w:keepNext/>
      <w:suppressAutoHyphens/>
      <w:autoSpaceDE w:val="0"/>
      <w:autoSpaceDN w:val="0"/>
      <w:adjustRightInd w:val="0"/>
      <w:textAlignment w:val="center"/>
      <w:outlineLvl w:val="0"/>
    </w:pPr>
    <w:rPr>
      <w:rFonts w:eastAsiaTheme="minorHAnsi" w:cs="Azo Sans"/>
      <w:b/>
      <w:bCs/>
      <w:color w:val="000000"/>
      <w:sz w:val="32"/>
      <w:szCs w:val="32"/>
    </w:rPr>
  </w:style>
  <w:style w:type="paragraph" w:customStyle="1" w:styleId="LangleyList-Bullets">
    <w:name w:val="Langley List - Bullets"/>
    <w:basedOn w:val="ListBullet"/>
    <w:uiPriority w:val="99"/>
    <w:rsid w:val="00692734"/>
  </w:style>
  <w:style w:type="paragraph" w:customStyle="1" w:styleId="Connect-LIst-Numered">
    <w:name w:val="Connect - LIst - Numered"/>
    <w:basedOn w:val="ListNumber"/>
    <w:uiPriority w:val="99"/>
    <w:rsid w:val="00630E66"/>
  </w:style>
  <w:style w:type="character" w:customStyle="1" w:styleId="Langley-Link">
    <w:name w:val="Langley - Link"/>
    <w:uiPriority w:val="99"/>
    <w:rsid w:val="00692734"/>
    <w:rPr>
      <w:b/>
      <w:color w:val="FF5500"/>
      <w:u w:val="single"/>
    </w:rPr>
  </w:style>
  <w:style w:type="character" w:customStyle="1" w:styleId="Langley-Bold">
    <w:name w:val="Langley - Bold"/>
    <w:uiPriority w:val="99"/>
    <w:rsid w:val="008E0584"/>
    <w:rPr>
      <w:b/>
      <w:bCs/>
      <w:color w:val="auto"/>
    </w:rPr>
  </w:style>
  <w:style w:type="character" w:customStyle="1" w:styleId="Heading2Char">
    <w:name w:val="Heading 2 Char"/>
    <w:basedOn w:val="DefaultParagraphFont"/>
    <w:link w:val="Heading2"/>
    <w:uiPriority w:val="9"/>
    <w:rsid w:val="00692734"/>
    <w:rPr>
      <w:rFonts w:ascii="Figtree" w:hAnsi="Figtree" w:cs="Azo Sans"/>
      <w:b/>
      <w:bCs/>
      <w:color w:val="000000"/>
      <w:sz w:val="26"/>
      <w:szCs w:val="26"/>
    </w:rPr>
  </w:style>
  <w:style w:type="paragraph" w:styleId="ListBullet">
    <w:name w:val="List Bullet"/>
    <w:basedOn w:val="Normal"/>
    <w:uiPriority w:val="99"/>
    <w:unhideWhenUsed/>
    <w:rsid w:val="00692734"/>
    <w:pPr>
      <w:numPr>
        <w:numId w:val="2"/>
      </w:numPr>
      <w:contextualSpacing/>
    </w:pPr>
    <w:rPr>
      <w:color w:val="000000"/>
    </w:rPr>
  </w:style>
  <w:style w:type="paragraph" w:styleId="ListNumber">
    <w:name w:val="List Number"/>
    <w:aliases w:val="Langley - List Number"/>
    <w:basedOn w:val="Normal"/>
    <w:uiPriority w:val="99"/>
    <w:unhideWhenUsed/>
    <w:rsid w:val="00692734"/>
    <w:pPr>
      <w:numPr>
        <w:numId w:val="1"/>
      </w:numPr>
      <w:contextualSpacing/>
    </w:pPr>
    <w:rPr>
      <w:color w:val="000000"/>
    </w:rPr>
  </w:style>
  <w:style w:type="paragraph" w:customStyle="1" w:styleId="Langley-Title">
    <w:name w:val="Langley - Title"/>
    <w:basedOn w:val="Title"/>
    <w:qFormat/>
    <w:rsid w:val="008E0584"/>
  </w:style>
  <w:style w:type="character" w:customStyle="1" w:styleId="Langley-SectionHeadingChar">
    <w:name w:val="Langley - Section Heading Char"/>
    <w:basedOn w:val="DefaultParagraphFont"/>
    <w:link w:val="Langley-SectionHeading"/>
    <w:rsid w:val="008E0584"/>
    <w:rPr>
      <w:rFonts w:ascii="Vina Sans" w:eastAsia="Calibri" w:hAnsi="Vina Sans" w:cs="Mokoko Medium"/>
      <w:color w:val="791414" w:themeColor="text2"/>
      <w:sz w:val="44"/>
      <w:szCs w:val="44"/>
    </w:rPr>
  </w:style>
  <w:style w:type="paragraph" w:customStyle="1" w:styleId="Langley-SectionHeading">
    <w:name w:val="Langley - Section Heading"/>
    <w:next w:val="Normal"/>
    <w:link w:val="Langley-SectionHeadingChar"/>
    <w:qFormat/>
    <w:rsid w:val="008E0584"/>
    <w:pPr>
      <w:spacing w:before="300" w:after="300" w:line="192" w:lineRule="auto"/>
      <w:contextualSpacing/>
    </w:pPr>
    <w:rPr>
      <w:rFonts w:ascii="Vina Sans" w:eastAsia="Calibri" w:hAnsi="Vina Sans" w:cs="Mokoko Medium"/>
      <w:color w:val="791414" w:themeColor="text2"/>
      <w:sz w:val="44"/>
      <w:szCs w:val="44"/>
    </w:rPr>
  </w:style>
  <w:style w:type="character" w:customStyle="1" w:styleId="Heading1Char">
    <w:name w:val="Heading 1 Char"/>
    <w:basedOn w:val="DefaultParagraphFont"/>
    <w:link w:val="Heading1"/>
    <w:uiPriority w:val="9"/>
    <w:rsid w:val="00692734"/>
    <w:rPr>
      <w:rFonts w:ascii="Figtree" w:hAnsi="Figtree" w:cs="Azo Sans"/>
      <w:b/>
      <w:bCs/>
      <w:color w:val="000000"/>
      <w:sz w:val="32"/>
      <w:szCs w:val="32"/>
    </w:rPr>
  </w:style>
  <w:style w:type="character" w:customStyle="1" w:styleId="Heading3Char">
    <w:name w:val="Heading 3 Char"/>
    <w:basedOn w:val="DefaultParagraphFont"/>
    <w:link w:val="Heading3"/>
    <w:uiPriority w:val="9"/>
    <w:rsid w:val="006041E8"/>
    <w:rPr>
      <w:rFonts w:ascii="Figtree" w:hAnsi="Figtree" w:cs="Azo Sans"/>
      <w:b/>
      <w:bCs/>
      <w:color w:val="000000"/>
      <w:sz w:val="26"/>
      <w:szCs w:val="26"/>
    </w:rPr>
  </w:style>
  <w:style w:type="character" w:customStyle="1" w:styleId="Heading4Char">
    <w:name w:val="Heading 4 Char"/>
    <w:basedOn w:val="DefaultParagraphFont"/>
    <w:link w:val="Heading4"/>
    <w:uiPriority w:val="9"/>
    <w:rsid w:val="006041E8"/>
    <w:rPr>
      <w:rFonts w:ascii="Figtree" w:hAnsi="Figtree" w:cs="Azo Sans"/>
      <w:b/>
      <w:bCs/>
      <w:color w:val="000000"/>
      <w:sz w:val="26"/>
      <w:szCs w:val="26"/>
    </w:rPr>
  </w:style>
  <w:style w:type="character" w:customStyle="1" w:styleId="Heading5Char">
    <w:name w:val="Heading 5 Char"/>
    <w:basedOn w:val="DefaultParagraphFont"/>
    <w:link w:val="Heading5"/>
    <w:uiPriority w:val="9"/>
    <w:rsid w:val="006041E8"/>
    <w:rPr>
      <w:rFonts w:ascii="Figtree" w:hAnsi="Figtree" w:cs="Azo Sans"/>
      <w:b/>
      <w:bCs/>
      <w:color w:val="000000"/>
      <w:sz w:val="26"/>
      <w:szCs w:val="26"/>
    </w:rPr>
  </w:style>
  <w:style w:type="character" w:styleId="Hyperlink">
    <w:name w:val="Hyperlink"/>
    <w:basedOn w:val="Langley-Link"/>
    <w:uiPriority w:val="99"/>
    <w:unhideWhenUsed/>
    <w:rsid w:val="00692734"/>
    <w:rPr>
      <w:b/>
      <w:color w:val="FF5500"/>
      <w:u w:val="single"/>
    </w:rPr>
  </w:style>
  <w:style w:type="character" w:styleId="UnresolvedMention">
    <w:name w:val="Unresolved Mention"/>
    <w:basedOn w:val="DefaultParagraphFont"/>
    <w:uiPriority w:val="99"/>
    <w:semiHidden/>
    <w:unhideWhenUsed/>
    <w:rsid w:val="001D4E33"/>
    <w:rPr>
      <w:color w:val="605E5C"/>
      <w:shd w:val="clear" w:color="auto" w:fill="E1DFDD"/>
    </w:rPr>
  </w:style>
  <w:style w:type="paragraph" w:styleId="Title">
    <w:name w:val="Title"/>
    <w:basedOn w:val="Normal"/>
    <w:next w:val="Normal"/>
    <w:link w:val="TitleChar"/>
    <w:uiPriority w:val="10"/>
    <w:qFormat/>
    <w:rsid w:val="00692734"/>
    <w:pPr>
      <w:pageBreakBefore/>
      <w:spacing w:line="192" w:lineRule="auto"/>
      <w:contextualSpacing/>
    </w:pPr>
    <w:rPr>
      <w:rFonts w:ascii="Vina Sans" w:hAnsi="Vina Sans" w:cs="Mokoko Medium"/>
      <w:color w:val="791414" w:themeColor="text2"/>
      <w:sz w:val="72"/>
      <w:szCs w:val="94"/>
    </w:rPr>
  </w:style>
  <w:style w:type="character" w:customStyle="1" w:styleId="TitleChar">
    <w:name w:val="Title Char"/>
    <w:basedOn w:val="DefaultParagraphFont"/>
    <w:link w:val="Title"/>
    <w:uiPriority w:val="10"/>
    <w:rsid w:val="00692734"/>
    <w:rPr>
      <w:rFonts w:ascii="Vina Sans" w:eastAsia="Calibri" w:hAnsi="Vina Sans" w:cs="Mokoko Medium"/>
      <w:color w:val="791414" w:themeColor="text2"/>
      <w:sz w:val="72"/>
      <w:szCs w:val="94"/>
    </w:rPr>
  </w:style>
  <w:style w:type="paragraph" w:styleId="Subtitle">
    <w:name w:val="Subtitle"/>
    <w:basedOn w:val="TOCHeading"/>
    <w:next w:val="Normal"/>
    <w:link w:val="SubtitleChar"/>
    <w:uiPriority w:val="11"/>
    <w:qFormat/>
    <w:rsid w:val="00692734"/>
  </w:style>
  <w:style w:type="character" w:customStyle="1" w:styleId="SubtitleChar">
    <w:name w:val="Subtitle Char"/>
    <w:basedOn w:val="DefaultParagraphFont"/>
    <w:link w:val="Subtitle"/>
    <w:uiPriority w:val="11"/>
    <w:rsid w:val="00692734"/>
    <w:rPr>
      <w:rFonts w:ascii="Vina Sans" w:eastAsia="Calibri" w:hAnsi="Vina Sans" w:cs="Mokoko Medium"/>
      <w:color w:val="791414" w:themeColor="text2"/>
      <w:sz w:val="44"/>
      <w:szCs w:val="44"/>
    </w:rPr>
  </w:style>
  <w:style w:type="character" w:styleId="SubtleEmphasis">
    <w:name w:val="Subtle Emphasis"/>
    <w:uiPriority w:val="19"/>
    <w:qFormat/>
    <w:rsid w:val="006041E8"/>
  </w:style>
  <w:style w:type="character" w:customStyle="1" w:styleId="Heading6Char">
    <w:name w:val="Heading 6 Char"/>
    <w:basedOn w:val="DefaultParagraphFont"/>
    <w:link w:val="Heading6"/>
    <w:uiPriority w:val="9"/>
    <w:rsid w:val="006041E8"/>
    <w:rPr>
      <w:rFonts w:ascii="Figtree" w:hAnsi="Figtree" w:cs="Azo Sans"/>
      <w:b/>
      <w:bCs/>
      <w:color w:val="000000"/>
      <w:sz w:val="26"/>
      <w:szCs w:val="26"/>
    </w:rPr>
  </w:style>
  <w:style w:type="character" w:customStyle="1" w:styleId="Heading7Char">
    <w:name w:val="Heading 7 Char"/>
    <w:basedOn w:val="DefaultParagraphFont"/>
    <w:link w:val="Heading7"/>
    <w:uiPriority w:val="9"/>
    <w:rsid w:val="006041E8"/>
    <w:rPr>
      <w:rFonts w:ascii="Figtree" w:hAnsi="Figtree" w:cs="Azo Sans"/>
      <w:b/>
      <w:bCs/>
      <w:color w:val="000000"/>
      <w:sz w:val="26"/>
      <w:szCs w:val="26"/>
    </w:rPr>
  </w:style>
  <w:style w:type="character" w:customStyle="1" w:styleId="Heading8Char">
    <w:name w:val="Heading 8 Char"/>
    <w:basedOn w:val="DefaultParagraphFont"/>
    <w:link w:val="Heading8"/>
    <w:uiPriority w:val="9"/>
    <w:rsid w:val="006041E8"/>
    <w:rPr>
      <w:rFonts w:ascii="Figtree" w:hAnsi="Figtree" w:cs="Azo Sans"/>
      <w:b/>
      <w:bCs/>
      <w:color w:val="000000"/>
      <w:sz w:val="26"/>
      <w:szCs w:val="26"/>
    </w:rPr>
  </w:style>
  <w:style w:type="character" w:customStyle="1" w:styleId="Heading9Char">
    <w:name w:val="Heading 9 Char"/>
    <w:basedOn w:val="DefaultParagraphFont"/>
    <w:link w:val="Heading9"/>
    <w:uiPriority w:val="9"/>
    <w:rsid w:val="006041E8"/>
    <w:rPr>
      <w:rFonts w:ascii="Figtree" w:hAnsi="Figtree" w:cs="Azo Sans"/>
      <w:b/>
      <w:bCs/>
      <w:color w:val="000000"/>
      <w:sz w:val="26"/>
      <w:szCs w:val="26"/>
    </w:rPr>
  </w:style>
  <w:style w:type="paragraph" w:styleId="ListBullet2">
    <w:name w:val="List Bullet 2"/>
    <w:basedOn w:val="ListBullet"/>
    <w:uiPriority w:val="99"/>
    <w:unhideWhenUsed/>
    <w:rsid w:val="00155FE2"/>
  </w:style>
  <w:style w:type="paragraph" w:styleId="ListBullet3">
    <w:name w:val="List Bullet 3"/>
    <w:basedOn w:val="ListBullet"/>
    <w:uiPriority w:val="99"/>
    <w:unhideWhenUsed/>
    <w:rsid w:val="00155FE2"/>
  </w:style>
  <w:style w:type="paragraph" w:styleId="ListBullet4">
    <w:name w:val="List Bullet 4"/>
    <w:basedOn w:val="ListBullet"/>
    <w:uiPriority w:val="99"/>
    <w:unhideWhenUsed/>
    <w:rsid w:val="00155FE2"/>
  </w:style>
  <w:style w:type="paragraph" w:styleId="ListBullet5">
    <w:name w:val="List Bullet 5"/>
    <w:basedOn w:val="ListBullet"/>
    <w:uiPriority w:val="99"/>
    <w:unhideWhenUsed/>
    <w:rsid w:val="00155FE2"/>
  </w:style>
  <w:style w:type="paragraph" w:styleId="ListNumber2">
    <w:name w:val="List Number 2"/>
    <w:basedOn w:val="ListNumber"/>
    <w:uiPriority w:val="99"/>
    <w:unhideWhenUsed/>
    <w:rsid w:val="00155FE2"/>
  </w:style>
  <w:style w:type="paragraph" w:styleId="ListNumber3">
    <w:name w:val="List Number 3"/>
    <w:basedOn w:val="ListNumber"/>
    <w:uiPriority w:val="99"/>
    <w:unhideWhenUsed/>
    <w:rsid w:val="00155FE2"/>
  </w:style>
  <w:style w:type="paragraph" w:styleId="ListNumber4">
    <w:name w:val="List Number 4"/>
    <w:basedOn w:val="ListNumber"/>
    <w:uiPriority w:val="99"/>
    <w:unhideWhenUsed/>
    <w:rsid w:val="00155FE2"/>
  </w:style>
  <w:style w:type="paragraph" w:styleId="ListNumber5">
    <w:name w:val="List Number 5"/>
    <w:basedOn w:val="ListNumber"/>
    <w:uiPriority w:val="99"/>
    <w:unhideWhenUsed/>
    <w:rsid w:val="00155FE2"/>
  </w:style>
  <w:style w:type="paragraph" w:styleId="TOCHeading">
    <w:name w:val="TOC Heading"/>
    <w:basedOn w:val="Langley-SectionHeading"/>
    <w:next w:val="Normal"/>
    <w:uiPriority w:val="39"/>
    <w:unhideWhenUsed/>
    <w:qFormat/>
    <w:rsid w:val="00692734"/>
  </w:style>
  <w:style w:type="paragraph" w:styleId="BlockText">
    <w:name w:val="Block Text"/>
    <w:basedOn w:val="BodyText"/>
    <w:uiPriority w:val="99"/>
    <w:unhideWhenUsed/>
    <w:rsid w:val="00155FE2"/>
    <w:rPr>
      <w:b/>
      <w:bCs/>
      <w:i/>
      <w:iCs/>
      <w:color w:val="FF5500"/>
    </w:rPr>
  </w:style>
  <w:style w:type="character" w:styleId="IntenseEmphasis">
    <w:name w:val="Intense Emphasis"/>
    <w:uiPriority w:val="21"/>
    <w:qFormat/>
    <w:rsid w:val="006041E8"/>
  </w:style>
  <w:style w:type="paragraph" w:styleId="Bibliography">
    <w:name w:val="Bibliography"/>
    <w:basedOn w:val="Normal"/>
    <w:next w:val="Normal"/>
    <w:uiPriority w:val="37"/>
    <w:semiHidden/>
    <w:unhideWhenUsed/>
    <w:rsid w:val="00155FE2"/>
  </w:style>
  <w:style w:type="paragraph" w:styleId="TOC1">
    <w:name w:val="toc 1"/>
    <w:basedOn w:val="Normal"/>
    <w:next w:val="Normal"/>
    <w:autoRedefine/>
    <w:uiPriority w:val="39"/>
    <w:unhideWhenUsed/>
    <w:rsid w:val="00155FE2"/>
    <w:pPr>
      <w:spacing w:after="100"/>
    </w:pPr>
  </w:style>
  <w:style w:type="paragraph" w:styleId="TOC9">
    <w:name w:val="toc 9"/>
    <w:basedOn w:val="Normal"/>
    <w:next w:val="Normal"/>
    <w:autoRedefine/>
    <w:uiPriority w:val="39"/>
    <w:unhideWhenUsed/>
    <w:rsid w:val="00155FE2"/>
    <w:pPr>
      <w:spacing w:after="100"/>
      <w:ind w:left="1760"/>
    </w:pPr>
  </w:style>
  <w:style w:type="character" w:styleId="FollowedHyperlink">
    <w:name w:val="FollowedHyperlink"/>
    <w:basedOn w:val="Langley-Link"/>
    <w:uiPriority w:val="99"/>
    <w:unhideWhenUsed/>
    <w:rsid w:val="00155FE2"/>
    <w:rPr>
      <w:b/>
      <w:color w:val="FF5500"/>
      <w:u w:val="single"/>
    </w:rPr>
  </w:style>
  <w:style w:type="character" w:styleId="SmartLink">
    <w:name w:val="Smart Link"/>
    <w:basedOn w:val="FollowedHyperlink"/>
    <w:uiPriority w:val="99"/>
    <w:unhideWhenUsed/>
    <w:rsid w:val="00155FE2"/>
    <w:rPr>
      <w:b/>
      <w:color w:val="FF5500"/>
      <w:u w:val="single"/>
    </w:rPr>
  </w:style>
  <w:style w:type="paragraph" w:styleId="ListParagraph">
    <w:name w:val="List Paragraph"/>
    <w:basedOn w:val="Normal"/>
    <w:uiPriority w:val="34"/>
    <w:qFormat/>
    <w:rsid w:val="002E7A48"/>
    <w:pPr>
      <w:ind w:left="720"/>
      <w:contextualSpacing/>
    </w:pPr>
  </w:style>
  <w:style w:type="character" w:styleId="Emphasis">
    <w:name w:val="Emphasis"/>
    <w:basedOn w:val="DefaultParagraphFont"/>
    <w:uiPriority w:val="20"/>
    <w:qFormat/>
    <w:rsid w:val="00984BEE"/>
    <w:rPr>
      <w:i/>
      <w:iCs/>
    </w:rPr>
  </w:style>
  <w:style w:type="paragraph" w:styleId="List2">
    <w:name w:val="List 2"/>
    <w:basedOn w:val="Normal"/>
    <w:uiPriority w:val="99"/>
    <w:unhideWhenUsed/>
    <w:rsid w:val="004906F3"/>
    <w:pPr>
      <w:ind w:left="566" w:hanging="283"/>
      <w:contextualSpacing/>
    </w:pPr>
  </w:style>
  <w:style w:type="paragraph" w:styleId="List3">
    <w:name w:val="List 3"/>
    <w:basedOn w:val="Normal"/>
    <w:uiPriority w:val="99"/>
    <w:unhideWhenUsed/>
    <w:rsid w:val="004906F3"/>
    <w:pPr>
      <w:ind w:left="849" w:hanging="283"/>
      <w:contextualSpacing/>
    </w:pPr>
  </w:style>
  <w:style w:type="paragraph" w:styleId="List4">
    <w:name w:val="List 4"/>
    <w:basedOn w:val="Normal"/>
    <w:uiPriority w:val="99"/>
    <w:unhideWhenUsed/>
    <w:rsid w:val="004906F3"/>
    <w:pPr>
      <w:ind w:left="1132" w:hanging="283"/>
      <w:contextualSpacing/>
    </w:pPr>
  </w:style>
  <w:style w:type="character" w:styleId="BookTitle">
    <w:name w:val="Book Title"/>
    <w:basedOn w:val="DefaultParagraphFont"/>
    <w:uiPriority w:val="33"/>
    <w:qFormat/>
    <w:rsid w:val="00DD1475"/>
    <w:rPr>
      <w:b/>
      <w:bCs/>
      <w:i/>
      <w:iCs/>
      <w:spacing w:val="5"/>
    </w:rPr>
  </w:style>
  <w:style w:type="paragraph" w:styleId="Caption">
    <w:name w:val="caption"/>
    <w:basedOn w:val="Normal"/>
    <w:next w:val="Normal"/>
    <w:uiPriority w:val="35"/>
    <w:semiHidden/>
    <w:unhideWhenUsed/>
    <w:qFormat/>
    <w:rsid w:val="00DD1475"/>
    <w:pPr>
      <w:spacing w:before="0" w:after="200" w:line="240" w:lineRule="auto"/>
    </w:pPr>
    <w:rPr>
      <w:i/>
      <w:iCs/>
      <w:color w:val="791414" w:themeColor="text2"/>
      <w:sz w:val="18"/>
      <w:szCs w:val="18"/>
    </w:rPr>
  </w:style>
  <w:style w:type="paragraph" w:styleId="IntenseQuote">
    <w:name w:val="Intense Quote"/>
    <w:basedOn w:val="Normal"/>
    <w:next w:val="Normal"/>
    <w:link w:val="IntenseQuoteChar"/>
    <w:uiPriority w:val="30"/>
    <w:qFormat/>
    <w:rsid w:val="00DD1475"/>
    <w:pPr>
      <w:pBdr>
        <w:top w:val="single" w:sz="4" w:space="10" w:color="FF5400" w:themeColor="accent1"/>
        <w:bottom w:val="single" w:sz="4" w:space="10" w:color="FF5400" w:themeColor="accent1"/>
      </w:pBdr>
      <w:spacing w:before="360" w:after="360"/>
      <w:ind w:left="864" w:right="864"/>
      <w:jc w:val="center"/>
    </w:pPr>
    <w:rPr>
      <w:i/>
      <w:iCs/>
      <w:color w:val="FF5400" w:themeColor="accent1"/>
    </w:rPr>
  </w:style>
  <w:style w:type="character" w:customStyle="1" w:styleId="IntenseQuoteChar">
    <w:name w:val="Intense Quote Char"/>
    <w:basedOn w:val="DefaultParagraphFont"/>
    <w:link w:val="IntenseQuote"/>
    <w:uiPriority w:val="30"/>
    <w:rsid w:val="00DD1475"/>
    <w:rPr>
      <w:rFonts w:ascii="Figtree" w:eastAsia="Calibri" w:hAnsi="Figtree" w:cs="Times New Roman"/>
      <w:i/>
      <w:iCs/>
      <w:color w:val="FF5400" w:themeColor="accent1"/>
      <w:sz w:val="22"/>
      <w:szCs w:val="22"/>
    </w:rPr>
  </w:style>
  <w:style w:type="character" w:styleId="IntenseReference">
    <w:name w:val="Intense Reference"/>
    <w:basedOn w:val="DefaultParagraphFont"/>
    <w:uiPriority w:val="32"/>
    <w:qFormat/>
    <w:rsid w:val="00DD1475"/>
    <w:rPr>
      <w:b/>
      <w:bCs/>
      <w:smallCaps/>
      <w:color w:val="FF5400" w:themeColor="accent1"/>
      <w:spacing w:val="5"/>
    </w:rPr>
  </w:style>
  <w:style w:type="paragraph" w:styleId="NoSpacing">
    <w:name w:val="No Spacing"/>
    <w:uiPriority w:val="1"/>
    <w:qFormat/>
    <w:rsid w:val="00DD1475"/>
    <w:rPr>
      <w:rFonts w:ascii="Figtree" w:eastAsia="Calibri" w:hAnsi="Figtree" w:cs="Times New Roman"/>
      <w:sz w:val="22"/>
      <w:szCs w:val="22"/>
    </w:rPr>
  </w:style>
  <w:style w:type="paragraph" w:styleId="Quote">
    <w:name w:val="Quote"/>
    <w:basedOn w:val="Normal"/>
    <w:next w:val="Normal"/>
    <w:link w:val="QuoteChar"/>
    <w:uiPriority w:val="29"/>
    <w:qFormat/>
    <w:rsid w:val="00DD147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D1475"/>
    <w:rPr>
      <w:rFonts w:ascii="Figtree" w:eastAsia="Calibri" w:hAnsi="Figtree" w:cs="Times New Roman"/>
      <w:i/>
      <w:iCs/>
      <w:color w:val="404040" w:themeColor="text1" w:themeTint="BF"/>
      <w:sz w:val="22"/>
      <w:szCs w:val="22"/>
    </w:rPr>
  </w:style>
  <w:style w:type="character" w:styleId="Strong">
    <w:name w:val="Strong"/>
    <w:basedOn w:val="DefaultParagraphFont"/>
    <w:uiPriority w:val="22"/>
    <w:qFormat/>
    <w:rsid w:val="00DD1475"/>
    <w:rPr>
      <w:b/>
      <w:bCs/>
    </w:rPr>
  </w:style>
  <w:style w:type="character" w:styleId="SubtleReference">
    <w:name w:val="Subtle Reference"/>
    <w:basedOn w:val="DefaultParagraphFont"/>
    <w:uiPriority w:val="31"/>
    <w:qFormat/>
    <w:rsid w:val="00DD147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ngleytrust.org/latest/news/prisons-week-20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youtu.be/OLz5uj5EiSY?si=dH8pvQa3AADStEw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angleytrust.org/get-involve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O3Cv-cH3a9s?si=dHPczdmzsUhp2wNc"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angleytrust.org/latest/news/prisons-week-20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gleytrust.org/get-involved/"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ngley">
      <a:dk1>
        <a:srgbClr val="000000"/>
      </a:dk1>
      <a:lt1>
        <a:srgbClr val="FFFFFF"/>
      </a:lt1>
      <a:dk2>
        <a:srgbClr val="791414"/>
      </a:dk2>
      <a:lt2>
        <a:srgbClr val="FEFFFF"/>
      </a:lt2>
      <a:accent1>
        <a:srgbClr val="FF5400"/>
      </a:accent1>
      <a:accent2>
        <a:srgbClr val="9FF0FF"/>
      </a:accent2>
      <a:accent3>
        <a:srgbClr val="FBFF45"/>
      </a:accent3>
      <a:accent4>
        <a:srgbClr val="FFD6C8"/>
      </a:accent4>
      <a:accent5>
        <a:srgbClr val="CFF7FF"/>
      </a:accent5>
      <a:accent6>
        <a:srgbClr val="FCFF8B"/>
      </a:accent6>
      <a:hlink>
        <a:srgbClr val="FF5400"/>
      </a:hlink>
      <a:folHlink>
        <a:srgbClr val="C77B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1a2e1a-45b7-4e8f-9234-16e17d41d4d4" xsi:nil="true"/>
    <lcf76f155ced4ddcb4097134ff3c332f xmlns="4ea3b894-4fe6-4c6f-b7c6-e8a3ff09b285">
      <Terms xmlns="http://schemas.microsoft.com/office/infopath/2007/PartnerControls"/>
    </lcf76f155ced4ddcb4097134ff3c332f>
    <SharedWithUsers xmlns="d31a2e1a-45b7-4e8f-9234-16e17d41d4d4">
      <UserInfo>
        <DisplayName>Ali Hancock</DisplayName>
        <AccountId>248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097037FFD2504C921D5A6B517AD0AF" ma:contentTypeVersion="16" ma:contentTypeDescription="Create a new document." ma:contentTypeScope="" ma:versionID="85f6e160197a2880b0f87d1880f01957">
  <xsd:schema xmlns:xsd="http://www.w3.org/2001/XMLSchema" xmlns:xs="http://www.w3.org/2001/XMLSchema" xmlns:p="http://schemas.microsoft.com/office/2006/metadata/properties" xmlns:ns2="4ea3b894-4fe6-4c6f-b7c6-e8a3ff09b285" xmlns:ns3="d31a2e1a-45b7-4e8f-9234-16e17d41d4d4" targetNamespace="http://schemas.microsoft.com/office/2006/metadata/properties" ma:root="true" ma:fieldsID="5267dba6e66def08e58f3e0c5130f823" ns2:_="" ns3:_="">
    <xsd:import namespace="4ea3b894-4fe6-4c6f-b7c6-e8a3ff09b285"/>
    <xsd:import namespace="d31a2e1a-45b7-4e8f-9234-16e17d41d4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3b894-4fe6-4c6f-b7c6-e8a3ff09b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84d3da-22ab-4a0a-a2f3-6611df5ffb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1a2e1a-45b7-4e8f-9234-16e17d41d4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ebb130-2eb3-44c6-8a49-39cdeb65d6b7}" ma:internalName="TaxCatchAll" ma:showField="CatchAllData" ma:web="d31a2e1a-45b7-4e8f-9234-16e17d41d4d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customXml/itemProps2.xml><?xml version="1.0" encoding="utf-8"?>
<ds:datastoreItem xmlns:ds="http://schemas.openxmlformats.org/officeDocument/2006/customXml" ds:itemID="{42C37EB2-49C7-48C2-9037-1CCE6E16E461}">
  <ds:schemaRefs>
    <ds:schemaRef ds:uri="http://schemas.microsoft.com/sharepoint/v3/contenttype/forms"/>
  </ds:schemaRefs>
</ds:datastoreItem>
</file>

<file path=customXml/itemProps3.xml><?xml version="1.0" encoding="utf-8"?>
<ds:datastoreItem xmlns:ds="http://schemas.openxmlformats.org/officeDocument/2006/customXml" ds:itemID="{97967721-AC73-47CD-B60B-762222D9FEE9}">
  <ds:schemaRefs>
    <ds:schemaRef ds:uri="http://schemas.microsoft.com/office/2006/metadata/properties"/>
    <ds:schemaRef ds:uri="http://schemas.microsoft.com/office/infopath/2007/PartnerControls"/>
    <ds:schemaRef ds:uri="d31a2e1a-45b7-4e8f-9234-16e17d41d4d4"/>
    <ds:schemaRef ds:uri="4ea3b894-4fe6-4c6f-b7c6-e8a3ff09b285"/>
  </ds:schemaRefs>
</ds:datastoreItem>
</file>

<file path=customXml/itemProps4.xml><?xml version="1.0" encoding="utf-8"?>
<ds:datastoreItem xmlns:ds="http://schemas.openxmlformats.org/officeDocument/2006/customXml" ds:itemID="{9A5A1A65-9E92-4E02-B73B-693A9482C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3b894-4fe6-4c6f-b7c6-e8a3ff09b285"/>
    <ds:schemaRef ds:uri="d31a2e1a-45b7-4e8f-9234-16e17d41d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Timothy Merrylees</cp:lastModifiedBy>
  <cp:revision>69</cp:revision>
  <cp:lastPrinted>2022-06-09T11:49:00Z</cp:lastPrinted>
  <dcterms:created xsi:type="dcterms:W3CDTF">2026-09-16T08:08:00Z</dcterms:created>
  <dcterms:modified xsi:type="dcterms:W3CDTF">2026-09-28T11:07:00Z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0x01010016097037FFD2504C921D5A6B517AD0AF</vt:lpwstr>
  </property>
  <property fmtid="{D5CDD505-2E9C-101B-9397-08002B2CF9AE}" pid="3" name="MediaServiceImageTags">
    <vt:lpwstr/>
  </property>
</Properties>
</file>